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8" w:rsidRDefault="001D4D28" w:rsidP="00FA3BE1">
      <w:pPr>
        <w:jc w:val="center"/>
        <w:rPr>
          <w:b/>
          <w:sz w:val="26"/>
          <w:szCs w:val="26"/>
        </w:rPr>
      </w:pPr>
    </w:p>
    <w:p w:rsidR="001D4D28" w:rsidRDefault="00F62245" w:rsidP="00FA3BE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152525" cy="809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AF1" w:rsidRPr="009F3F27" w:rsidRDefault="00DF1AF1" w:rsidP="00FA3BE1">
      <w:pPr>
        <w:jc w:val="center"/>
        <w:rPr>
          <w:b/>
          <w:sz w:val="26"/>
          <w:szCs w:val="26"/>
        </w:rPr>
      </w:pPr>
      <w:r w:rsidRPr="009F3F27">
        <w:rPr>
          <w:b/>
          <w:sz w:val="26"/>
          <w:szCs w:val="26"/>
        </w:rPr>
        <w:t>КОНТРОЛЬНО-СЧЕТНАЯ ПАЛАТА</w:t>
      </w:r>
    </w:p>
    <w:p w:rsidR="00DF1AF1" w:rsidRPr="009F3F27" w:rsidRDefault="00DF1AF1" w:rsidP="00FA3BE1">
      <w:pPr>
        <w:jc w:val="center"/>
        <w:rPr>
          <w:b/>
          <w:sz w:val="26"/>
          <w:szCs w:val="26"/>
        </w:rPr>
      </w:pPr>
      <w:r w:rsidRPr="009F3F27">
        <w:rPr>
          <w:b/>
          <w:sz w:val="26"/>
          <w:szCs w:val="26"/>
        </w:rPr>
        <w:t>ТАЙМЫРСКОГО ДОЛГАНО-НЕНЕЦКОГО МУНИЦИПАЛЬНОГО РАЙОНА</w:t>
      </w:r>
    </w:p>
    <w:p w:rsidR="009F3F27" w:rsidRDefault="009F3F27" w:rsidP="00FA3BE1">
      <w:pPr>
        <w:jc w:val="center"/>
        <w:rPr>
          <w:b/>
          <w:sz w:val="24"/>
          <w:szCs w:val="24"/>
        </w:rPr>
      </w:pPr>
    </w:p>
    <w:p w:rsidR="00FA3BE1" w:rsidRPr="009F3F27" w:rsidRDefault="00DF1AF1" w:rsidP="00FA3BE1">
      <w:pPr>
        <w:jc w:val="center"/>
        <w:rPr>
          <w:b/>
          <w:sz w:val="24"/>
          <w:szCs w:val="24"/>
        </w:rPr>
      </w:pPr>
      <w:r w:rsidRPr="009F3F27">
        <w:rPr>
          <w:b/>
          <w:sz w:val="24"/>
          <w:szCs w:val="24"/>
        </w:rPr>
        <w:t>Ан</w:t>
      </w:r>
      <w:r w:rsidR="00FA3BE1" w:rsidRPr="009F3F27">
        <w:rPr>
          <w:b/>
          <w:sz w:val="24"/>
          <w:szCs w:val="24"/>
        </w:rPr>
        <w:t>кета субъекта малого и среднего предпринимательства</w:t>
      </w:r>
    </w:p>
    <w:p w:rsidR="004C7879" w:rsidRPr="003E6520" w:rsidRDefault="004C7879" w:rsidP="00923E8D">
      <w:pPr>
        <w:jc w:val="center"/>
        <w:rPr>
          <w:sz w:val="16"/>
          <w:szCs w:val="16"/>
        </w:rPr>
      </w:pPr>
    </w:p>
    <w:p w:rsidR="00F6160E" w:rsidRPr="008339FD" w:rsidRDefault="004C7879" w:rsidP="00923E8D">
      <w:pPr>
        <w:jc w:val="center"/>
        <w:rPr>
          <w:b/>
          <w:sz w:val="22"/>
          <w:szCs w:val="22"/>
        </w:rPr>
      </w:pPr>
      <w:r w:rsidRPr="008339FD">
        <w:rPr>
          <w:b/>
          <w:sz w:val="22"/>
          <w:szCs w:val="22"/>
        </w:rPr>
        <w:t>Уважаемые предприниматели!</w:t>
      </w:r>
    </w:p>
    <w:p w:rsidR="008339FD" w:rsidRPr="004C7879" w:rsidRDefault="008339FD" w:rsidP="00923E8D">
      <w:pPr>
        <w:jc w:val="center"/>
        <w:rPr>
          <w:sz w:val="22"/>
          <w:szCs w:val="22"/>
        </w:rPr>
      </w:pPr>
    </w:p>
    <w:p w:rsidR="008332A2" w:rsidRDefault="008332A2" w:rsidP="00DF1AF1">
      <w:pPr>
        <w:ind w:firstLine="567"/>
        <w:jc w:val="both"/>
        <w:rPr>
          <w:sz w:val="22"/>
          <w:szCs w:val="22"/>
        </w:rPr>
      </w:pPr>
      <w:r w:rsidRPr="00FD146A">
        <w:rPr>
          <w:sz w:val="22"/>
          <w:szCs w:val="22"/>
        </w:rPr>
        <w:t xml:space="preserve">Просим Вас принять участие в </w:t>
      </w:r>
      <w:r w:rsidR="00A34D5B" w:rsidRPr="00FD146A">
        <w:rPr>
          <w:sz w:val="22"/>
          <w:szCs w:val="22"/>
        </w:rPr>
        <w:t>анкетировании</w:t>
      </w:r>
      <w:r w:rsidR="00984AE4" w:rsidRPr="00FD146A">
        <w:rPr>
          <w:sz w:val="22"/>
          <w:szCs w:val="22"/>
        </w:rPr>
        <w:t xml:space="preserve"> </w:t>
      </w:r>
      <w:r w:rsidRPr="00FD146A">
        <w:rPr>
          <w:sz w:val="22"/>
          <w:szCs w:val="22"/>
        </w:rPr>
        <w:t>и заполнить предлагаемую форму!</w:t>
      </w:r>
      <w:r w:rsidR="00984AE4" w:rsidRPr="00FD146A">
        <w:rPr>
          <w:sz w:val="22"/>
          <w:szCs w:val="22"/>
        </w:rPr>
        <w:t xml:space="preserve"> </w:t>
      </w:r>
      <w:r w:rsidR="00DF1AF1">
        <w:rPr>
          <w:sz w:val="22"/>
          <w:szCs w:val="22"/>
        </w:rPr>
        <w:t xml:space="preserve">Результаты данного исследования будут использованы нами для оценки эффективности поддержки субъектов малого и среднего предпринимательства на территории </w:t>
      </w:r>
      <w:r w:rsidR="009F3F27">
        <w:rPr>
          <w:sz w:val="22"/>
          <w:szCs w:val="22"/>
        </w:rPr>
        <w:t xml:space="preserve">Таймырского Долгано-Ненецкого </w:t>
      </w:r>
      <w:r w:rsidR="00DF1AF1">
        <w:rPr>
          <w:sz w:val="22"/>
          <w:szCs w:val="22"/>
        </w:rPr>
        <w:t>муниципального района</w:t>
      </w:r>
      <w:r w:rsidR="00EE3A5F">
        <w:rPr>
          <w:sz w:val="22"/>
          <w:szCs w:val="22"/>
        </w:rPr>
        <w:t>, проводимого в рамках совместных мероприятий со</w:t>
      </w:r>
      <w:r w:rsidR="00EE3A5F" w:rsidRPr="00EE3A5F">
        <w:t xml:space="preserve"> </w:t>
      </w:r>
      <w:r w:rsidR="00EE3A5F" w:rsidRPr="00EE3A5F">
        <w:rPr>
          <w:sz w:val="22"/>
          <w:szCs w:val="22"/>
        </w:rPr>
        <w:t>Счетной палатой Красноярского края</w:t>
      </w:r>
      <w:r w:rsidR="00DF1AF1">
        <w:rPr>
          <w:sz w:val="22"/>
          <w:szCs w:val="22"/>
        </w:rPr>
        <w:t>. Вы можете быть уверены, что содержание Ваших ответов останется строго конфиденциальным. Данные будут анализироваться в целом, без упоминания конкретного человека</w:t>
      </w:r>
      <w:r w:rsidR="009F3F27">
        <w:rPr>
          <w:sz w:val="22"/>
          <w:szCs w:val="22"/>
        </w:rPr>
        <w:t xml:space="preserve"> (организации, фирмы)</w:t>
      </w:r>
      <w:r w:rsidR="00DF1AF1">
        <w:rPr>
          <w:sz w:val="22"/>
          <w:szCs w:val="22"/>
        </w:rPr>
        <w:t>, и использоваться только в обобщенном виде вместе с ответами других респондентов.</w:t>
      </w:r>
    </w:p>
    <w:p w:rsidR="00760B4F" w:rsidRPr="00760B4F" w:rsidRDefault="00760B4F" w:rsidP="00DF1AF1">
      <w:pPr>
        <w:ind w:firstLine="567"/>
        <w:jc w:val="both"/>
        <w:rPr>
          <w:sz w:val="22"/>
          <w:szCs w:val="22"/>
          <w:lang w:val="en-US"/>
        </w:rPr>
      </w:pPr>
    </w:p>
    <w:tbl>
      <w:tblPr>
        <w:tblW w:w="7863" w:type="dxa"/>
        <w:tblLook w:val="01E0"/>
      </w:tblPr>
      <w:tblGrid>
        <w:gridCol w:w="4150"/>
        <w:gridCol w:w="60"/>
        <w:gridCol w:w="3653"/>
      </w:tblGrid>
      <w:tr w:rsidR="00FA3BE1" w:rsidRPr="00291C1E" w:rsidTr="00291C1E">
        <w:trPr>
          <w:trHeight w:val="1203"/>
        </w:trPr>
        <w:tc>
          <w:tcPr>
            <w:tcW w:w="4210" w:type="dxa"/>
            <w:gridSpan w:val="2"/>
            <w:shd w:val="clear" w:color="auto" w:fill="auto"/>
          </w:tcPr>
          <w:p w:rsidR="00FA3BE1" w:rsidRPr="00760B4F" w:rsidRDefault="00FA3BE1" w:rsidP="00760B4F">
            <w:pPr>
              <w:numPr>
                <w:ilvl w:val="0"/>
                <w:numId w:val="12"/>
              </w:numPr>
              <w:ind w:left="36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60B4F">
              <w:rPr>
                <w:rFonts w:ascii="Tahoma" w:hAnsi="Tahoma" w:cs="Tahoma"/>
                <w:b/>
                <w:sz w:val="17"/>
                <w:szCs w:val="17"/>
              </w:rPr>
              <w:t xml:space="preserve">Укажите </w:t>
            </w:r>
            <w:r w:rsidR="00BA15C3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полное наименование </w:t>
            </w:r>
            <w:r w:rsidR="00172DD3" w:rsidRPr="00760B4F">
              <w:rPr>
                <w:rFonts w:ascii="Tahoma" w:hAnsi="Tahoma" w:cs="Tahoma"/>
                <w:b/>
                <w:sz w:val="17"/>
                <w:szCs w:val="17"/>
              </w:rPr>
              <w:t>и юридический адрес</w:t>
            </w:r>
            <w:r w:rsidR="00AF369F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8A65A3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контактный </w:t>
            </w:r>
            <w:r w:rsidR="00AF369F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телефон </w:t>
            </w:r>
            <w:r w:rsidR="00BA15C3" w:rsidRPr="00760B4F">
              <w:rPr>
                <w:rFonts w:ascii="Tahoma" w:hAnsi="Tahoma" w:cs="Tahoma"/>
                <w:b/>
                <w:sz w:val="17"/>
                <w:szCs w:val="17"/>
              </w:rPr>
              <w:t>Вашей организации</w:t>
            </w:r>
            <w:r w:rsidR="009F3F27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 (фирмы)</w:t>
            </w:r>
            <w:r w:rsidR="00760B4F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 (Нужное отметить </w:t>
            </w:r>
            <w:r w:rsidR="00760B4F" w:rsidRPr="00760B4F">
              <w:rPr>
                <w:rFonts w:ascii="Tahoma" w:hAnsi="Tahoma" w:cs="Tahoma"/>
                <w:b/>
                <w:sz w:val="17"/>
                <w:szCs w:val="17"/>
                <w:lang w:val="en-US"/>
              </w:rPr>
              <w:t>V</w:t>
            </w:r>
            <w:r w:rsidR="00760B4F" w:rsidRPr="00760B4F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:rsidR="008A3B82" w:rsidRPr="001D4D28" w:rsidRDefault="008A3B82" w:rsidP="0089499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760B4F" w:rsidRPr="001D4D28" w:rsidRDefault="00760B4F" w:rsidP="0089499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A3B82" w:rsidRPr="00291C1E" w:rsidRDefault="008A3B82" w:rsidP="00291C1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A3B82" w:rsidRPr="00291C1E" w:rsidRDefault="008A3B82" w:rsidP="00291C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A3BE1" w:rsidRPr="00291C1E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53" w:type="dxa"/>
            <w:shd w:val="clear" w:color="auto" w:fill="auto"/>
          </w:tcPr>
          <w:p w:rsidR="00CE4387" w:rsidRDefault="00CE4387" w:rsidP="00291C1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E4387" w:rsidRDefault="00CE4387" w:rsidP="00291C1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E4387" w:rsidRDefault="00CE4387" w:rsidP="00291C1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77695" w:rsidRDefault="00FA3BE1" w:rsidP="00677695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291C1E">
              <w:rPr>
                <w:rFonts w:ascii="Tahoma" w:hAnsi="Tahoma" w:cs="Tahoma"/>
                <w:b/>
                <w:sz w:val="17"/>
                <w:szCs w:val="17"/>
              </w:rPr>
              <w:t>Ваш пол</w:t>
            </w:r>
            <w:r w:rsidR="00760B4F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  <w:p w:rsidR="00FA3BE1" w:rsidRPr="00760B4F" w:rsidRDefault="00760B4F" w:rsidP="00677695">
            <w:pPr>
              <w:ind w:left="36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(Нужное отметить </w:t>
            </w:r>
            <w:r>
              <w:rPr>
                <w:rFonts w:ascii="Tahoma" w:hAnsi="Tahoma" w:cs="Tahoma"/>
                <w:b/>
                <w:sz w:val="17"/>
                <w:szCs w:val="17"/>
                <w:lang w:val="en-US"/>
              </w:rPr>
              <w:t>V</w:t>
            </w:r>
            <w:r w:rsidRPr="00760B4F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tbl>
            <w:tblPr>
              <w:tblpPr w:leftFromText="180" w:rightFromText="180" w:vertAnchor="text" w:horzAnchor="page" w:tblpXSpec="center" w:tblpY="122"/>
              <w:tblOverlap w:val="never"/>
              <w:tblW w:w="2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5"/>
              <w:gridCol w:w="1042"/>
              <w:gridCol w:w="970"/>
            </w:tblGrid>
            <w:tr w:rsidR="00FA3BE1" w:rsidRPr="00EA5B22" w:rsidTr="009F3F27">
              <w:trPr>
                <w:trHeight w:val="195"/>
              </w:trPr>
              <w:tc>
                <w:tcPr>
                  <w:tcW w:w="535" w:type="dxa"/>
                </w:tcPr>
                <w:p w:rsidR="00FA3BE1" w:rsidRPr="00EA5B22" w:rsidRDefault="00FA3BE1" w:rsidP="00A92DA3">
                  <w:pPr>
                    <w:ind w:left="-33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2.1</w:t>
                  </w:r>
                </w:p>
              </w:tc>
              <w:tc>
                <w:tcPr>
                  <w:tcW w:w="0" w:type="auto"/>
                </w:tcPr>
                <w:p w:rsidR="00FA3BE1" w:rsidRPr="00EA5B22" w:rsidRDefault="00FA3BE1" w:rsidP="00A92DA3">
                  <w:pPr>
                    <w:ind w:left="-33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 xml:space="preserve">Мужской </w:t>
                  </w:r>
                </w:p>
              </w:tc>
              <w:tc>
                <w:tcPr>
                  <w:tcW w:w="970" w:type="dxa"/>
                </w:tcPr>
                <w:p w:rsidR="00FA3BE1" w:rsidRPr="00EA5B22" w:rsidRDefault="00FA3BE1" w:rsidP="00A92DA3">
                  <w:pPr>
                    <w:ind w:left="-33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9F3F27">
              <w:trPr>
                <w:trHeight w:val="177"/>
              </w:trPr>
              <w:tc>
                <w:tcPr>
                  <w:tcW w:w="535" w:type="dxa"/>
                </w:tcPr>
                <w:p w:rsidR="00FA3BE1" w:rsidRPr="00EA5B22" w:rsidRDefault="00FA3BE1" w:rsidP="00A92DA3">
                  <w:pPr>
                    <w:ind w:left="-33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2.2</w:t>
                  </w:r>
                </w:p>
              </w:tc>
              <w:tc>
                <w:tcPr>
                  <w:tcW w:w="0" w:type="auto"/>
                </w:tcPr>
                <w:p w:rsidR="00FA3BE1" w:rsidRPr="00EA5B22" w:rsidRDefault="00FA3BE1" w:rsidP="00A92DA3">
                  <w:pPr>
                    <w:ind w:left="-33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 xml:space="preserve">Женский </w:t>
                  </w:r>
                </w:p>
              </w:tc>
              <w:tc>
                <w:tcPr>
                  <w:tcW w:w="970" w:type="dxa"/>
                </w:tcPr>
                <w:p w:rsidR="00FA3BE1" w:rsidRPr="00EA5B22" w:rsidRDefault="00FA3BE1" w:rsidP="00A92DA3">
                  <w:pPr>
                    <w:ind w:left="-33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FA3BE1" w:rsidRPr="00291C1E" w:rsidRDefault="00FA3BE1" w:rsidP="00291C1E">
            <w:pPr>
              <w:ind w:left="-40" w:right="-88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A3BE1" w:rsidRPr="00291C1E" w:rsidTr="00291C1E">
        <w:trPr>
          <w:trHeight w:val="1830"/>
        </w:trPr>
        <w:tc>
          <w:tcPr>
            <w:tcW w:w="4150" w:type="dxa"/>
            <w:shd w:val="clear" w:color="auto" w:fill="auto"/>
          </w:tcPr>
          <w:p w:rsidR="00760B4F" w:rsidRDefault="00760B4F" w:rsidP="00760B4F">
            <w:pPr>
              <w:ind w:right="-680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</w:p>
          <w:p w:rsidR="00760B4F" w:rsidRPr="00760B4F" w:rsidRDefault="00677695" w:rsidP="00760B4F">
            <w:pPr>
              <w:ind w:right="-680"/>
              <w:rPr>
                <w:rFonts w:ascii="Tahoma" w:hAnsi="Tahoma" w:cs="Tahoma"/>
                <w:b/>
                <w:sz w:val="17"/>
                <w:szCs w:val="17"/>
              </w:rPr>
            </w:pPr>
            <w:r w:rsidRPr="00677695">
              <w:rPr>
                <w:rFonts w:ascii="Tahoma" w:hAnsi="Tahoma" w:cs="Tahoma"/>
                <w:b/>
                <w:sz w:val="17"/>
                <w:szCs w:val="17"/>
              </w:rPr>
              <w:t xml:space="preserve">       </w:t>
            </w:r>
            <w:r w:rsidR="00FA3BE1" w:rsidRPr="00291C1E">
              <w:rPr>
                <w:rFonts w:ascii="Tahoma" w:hAnsi="Tahoma" w:cs="Tahoma"/>
                <w:b/>
                <w:sz w:val="17"/>
                <w:szCs w:val="17"/>
              </w:rPr>
              <w:t>3. Ваш возраст</w:t>
            </w:r>
            <w:r w:rsidR="00760B4F" w:rsidRPr="00760B4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  <w:p w:rsidR="00760B4F" w:rsidRPr="00760B4F" w:rsidRDefault="00677695" w:rsidP="00760B4F">
            <w:pPr>
              <w:ind w:right="-680"/>
              <w:rPr>
                <w:rFonts w:ascii="Tahoma" w:hAnsi="Tahoma" w:cs="Tahoma"/>
                <w:b/>
                <w:sz w:val="17"/>
                <w:szCs w:val="17"/>
              </w:rPr>
            </w:pPr>
            <w:r w:rsidRPr="00677695">
              <w:rPr>
                <w:rFonts w:ascii="Tahoma" w:hAnsi="Tahoma" w:cs="Tahoma"/>
                <w:b/>
                <w:sz w:val="17"/>
                <w:szCs w:val="17"/>
              </w:rPr>
              <w:t xml:space="preserve">   </w:t>
            </w:r>
            <w:r w:rsidR="00760B4F">
              <w:rPr>
                <w:rFonts w:ascii="Tahoma" w:hAnsi="Tahoma" w:cs="Tahoma"/>
                <w:b/>
                <w:sz w:val="17"/>
                <w:szCs w:val="17"/>
              </w:rPr>
              <w:t xml:space="preserve">(Нужное отметить </w:t>
            </w:r>
            <w:r w:rsidR="00760B4F">
              <w:rPr>
                <w:rFonts w:ascii="Tahoma" w:hAnsi="Tahoma" w:cs="Tahoma"/>
                <w:b/>
                <w:sz w:val="17"/>
                <w:szCs w:val="17"/>
                <w:lang w:val="en-US"/>
              </w:rPr>
              <w:t>V</w:t>
            </w:r>
            <w:r w:rsidR="00760B4F" w:rsidRPr="00760B4F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:rsidR="00760B4F" w:rsidRPr="00760B4F" w:rsidRDefault="00760B4F" w:rsidP="00291C1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A3BE1" w:rsidRPr="00291C1E" w:rsidRDefault="00FA3BE1" w:rsidP="00894995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55"/>
              <w:tblW w:w="29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9"/>
              <w:gridCol w:w="1701"/>
              <w:gridCol w:w="712"/>
            </w:tblGrid>
            <w:tr w:rsidR="00FA3BE1" w:rsidRPr="00EA5B22" w:rsidTr="002400FC">
              <w:trPr>
                <w:trHeight w:val="247"/>
              </w:trPr>
              <w:tc>
                <w:tcPr>
                  <w:tcW w:w="559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3.1</w:t>
                  </w:r>
                </w:p>
              </w:tc>
              <w:tc>
                <w:tcPr>
                  <w:tcW w:w="1701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До 30 лет</w:t>
                  </w:r>
                </w:p>
              </w:tc>
              <w:tc>
                <w:tcPr>
                  <w:tcW w:w="712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2400FC">
              <w:trPr>
                <w:trHeight w:val="233"/>
              </w:trPr>
              <w:tc>
                <w:tcPr>
                  <w:tcW w:w="559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3.2</w:t>
                  </w:r>
                </w:p>
              </w:tc>
              <w:tc>
                <w:tcPr>
                  <w:tcW w:w="1701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30 – 40</w:t>
                  </w:r>
                </w:p>
              </w:tc>
              <w:tc>
                <w:tcPr>
                  <w:tcW w:w="712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2400FC">
              <w:trPr>
                <w:trHeight w:val="247"/>
              </w:trPr>
              <w:tc>
                <w:tcPr>
                  <w:tcW w:w="559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3.3</w:t>
                  </w:r>
                </w:p>
              </w:tc>
              <w:tc>
                <w:tcPr>
                  <w:tcW w:w="1701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40 – 50</w:t>
                  </w:r>
                </w:p>
              </w:tc>
              <w:tc>
                <w:tcPr>
                  <w:tcW w:w="712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2400FC">
              <w:trPr>
                <w:trHeight w:val="233"/>
              </w:trPr>
              <w:tc>
                <w:tcPr>
                  <w:tcW w:w="559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3.4</w:t>
                  </w:r>
                </w:p>
              </w:tc>
              <w:tc>
                <w:tcPr>
                  <w:tcW w:w="1701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50 – 60</w:t>
                  </w:r>
                </w:p>
              </w:tc>
              <w:tc>
                <w:tcPr>
                  <w:tcW w:w="712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2400FC">
              <w:trPr>
                <w:trHeight w:val="261"/>
              </w:trPr>
              <w:tc>
                <w:tcPr>
                  <w:tcW w:w="559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1701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60 и старше</w:t>
                  </w:r>
                </w:p>
              </w:tc>
              <w:tc>
                <w:tcPr>
                  <w:tcW w:w="712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FA3BE1" w:rsidRPr="00291C1E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760B4F" w:rsidRDefault="00760B4F" w:rsidP="00291C1E">
            <w:pPr>
              <w:ind w:right="-680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</w:p>
          <w:p w:rsidR="00760B4F" w:rsidRPr="00760B4F" w:rsidRDefault="00FA3BE1" w:rsidP="00291C1E">
            <w:pPr>
              <w:ind w:right="-680"/>
              <w:rPr>
                <w:rFonts w:ascii="Tahoma" w:hAnsi="Tahoma" w:cs="Tahoma"/>
                <w:b/>
                <w:sz w:val="17"/>
                <w:szCs w:val="17"/>
              </w:rPr>
            </w:pPr>
            <w:r w:rsidRPr="00291C1E">
              <w:rPr>
                <w:rFonts w:ascii="Tahoma" w:hAnsi="Tahoma" w:cs="Tahoma"/>
                <w:b/>
                <w:sz w:val="17"/>
                <w:szCs w:val="17"/>
              </w:rPr>
              <w:t>4.</w:t>
            </w:r>
            <w:r w:rsidR="00C82C17" w:rsidRPr="00291C1E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EB1AE4" w:rsidRPr="00291C1E">
              <w:rPr>
                <w:rFonts w:ascii="Tahoma" w:hAnsi="Tahoma" w:cs="Tahoma"/>
                <w:b/>
                <w:sz w:val="17"/>
                <w:szCs w:val="17"/>
              </w:rPr>
              <w:t xml:space="preserve">Отметьте количество </w:t>
            </w:r>
            <w:r w:rsidR="002400FC">
              <w:rPr>
                <w:rFonts w:ascii="Tahoma" w:hAnsi="Tahoma" w:cs="Tahoma"/>
                <w:b/>
                <w:sz w:val="17"/>
                <w:szCs w:val="17"/>
              </w:rPr>
              <w:t>работников</w:t>
            </w:r>
            <w:r w:rsidR="00EB1AE4" w:rsidRPr="00291C1E">
              <w:rPr>
                <w:rFonts w:ascii="Tahoma" w:hAnsi="Tahoma" w:cs="Tahoma"/>
                <w:b/>
                <w:sz w:val="17"/>
                <w:szCs w:val="17"/>
              </w:rPr>
              <w:t>, работающих на Вашем предприятии</w:t>
            </w:r>
          </w:p>
          <w:p w:rsidR="00FA3BE1" w:rsidRPr="00760B4F" w:rsidRDefault="00760B4F" w:rsidP="00291C1E">
            <w:pPr>
              <w:ind w:right="-680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(Нужное отметить </w:t>
            </w:r>
            <w:r>
              <w:rPr>
                <w:rFonts w:ascii="Tahoma" w:hAnsi="Tahoma" w:cs="Tahoma"/>
                <w:b/>
                <w:sz w:val="17"/>
                <w:szCs w:val="17"/>
                <w:lang w:val="en-US"/>
              </w:rPr>
              <w:t>V</w:t>
            </w:r>
            <w:r w:rsidRPr="00760B4F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:rsidR="00760B4F" w:rsidRPr="00760B4F" w:rsidRDefault="00760B4F" w:rsidP="00291C1E">
            <w:pPr>
              <w:ind w:right="-680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400FC" w:rsidRPr="00291C1E" w:rsidRDefault="002400FC" w:rsidP="00291C1E">
            <w:pPr>
              <w:ind w:right="-680"/>
              <w:rPr>
                <w:rFonts w:ascii="Tahoma" w:hAnsi="Tahoma" w:cs="Tahoma"/>
                <w:b/>
                <w:sz w:val="17"/>
                <w:szCs w:val="17"/>
              </w:rPr>
            </w:pPr>
          </w:p>
          <w:tbl>
            <w:tblPr>
              <w:tblW w:w="3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3"/>
              <w:gridCol w:w="2126"/>
              <w:gridCol w:w="806"/>
            </w:tblGrid>
            <w:tr w:rsidR="00FA3BE1" w:rsidRPr="00EA5B22" w:rsidTr="009F3F27">
              <w:trPr>
                <w:trHeight w:val="225"/>
              </w:trPr>
              <w:tc>
                <w:tcPr>
                  <w:tcW w:w="523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4.1</w:t>
                  </w:r>
                </w:p>
              </w:tc>
              <w:tc>
                <w:tcPr>
                  <w:tcW w:w="2126" w:type="dxa"/>
                </w:tcPr>
                <w:p w:rsidR="00FA3BE1" w:rsidRPr="00EA5B22" w:rsidRDefault="001B014A" w:rsidP="0034721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1 – </w:t>
                  </w:r>
                  <w:r w:rsidR="00080F2F">
                    <w:rPr>
                      <w:rFonts w:ascii="Tahoma" w:hAnsi="Tahoma" w:cs="Tahoma"/>
                      <w:sz w:val="17"/>
                      <w:szCs w:val="17"/>
                    </w:rPr>
                    <w:t>1</w:t>
                  </w:r>
                  <w:r w:rsidR="00347211">
                    <w:rPr>
                      <w:rFonts w:ascii="Tahoma" w:hAnsi="Tahoma" w:cs="Tahoma"/>
                      <w:sz w:val="17"/>
                      <w:szCs w:val="17"/>
                    </w:rPr>
                    <w:t>5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806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9F3F27">
              <w:trPr>
                <w:trHeight w:val="207"/>
              </w:trPr>
              <w:tc>
                <w:tcPr>
                  <w:tcW w:w="523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4.2</w:t>
                  </w:r>
                </w:p>
              </w:tc>
              <w:tc>
                <w:tcPr>
                  <w:tcW w:w="2126" w:type="dxa"/>
                </w:tcPr>
                <w:p w:rsidR="00FA3BE1" w:rsidRPr="00EA5B22" w:rsidRDefault="001B014A" w:rsidP="0034721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1</w:t>
                  </w:r>
                  <w:r w:rsidR="00347211">
                    <w:rPr>
                      <w:rFonts w:ascii="Tahoma" w:hAnsi="Tahoma" w:cs="Tahoma"/>
                      <w:sz w:val="17"/>
                      <w:szCs w:val="17"/>
                    </w:rPr>
                    <w:t>6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 – </w:t>
                  </w:r>
                  <w:r w:rsidR="00FD7A2A">
                    <w:rPr>
                      <w:rFonts w:ascii="Tahoma" w:hAnsi="Tahoma" w:cs="Tahoma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806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9F3F27">
              <w:trPr>
                <w:trHeight w:val="225"/>
              </w:trPr>
              <w:tc>
                <w:tcPr>
                  <w:tcW w:w="523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4.3</w:t>
                  </w:r>
                </w:p>
              </w:tc>
              <w:tc>
                <w:tcPr>
                  <w:tcW w:w="2126" w:type="dxa"/>
                </w:tcPr>
                <w:p w:rsidR="00FA3BE1" w:rsidRPr="00EA5B22" w:rsidRDefault="00FD7A2A" w:rsidP="00FD7A2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51</w:t>
                  </w:r>
                  <w:r w:rsidR="001B014A">
                    <w:rPr>
                      <w:rFonts w:ascii="Tahoma" w:hAnsi="Tahoma" w:cs="Tahoma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806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FA3BE1" w:rsidRPr="00EA5B22" w:rsidTr="009F3F27">
              <w:trPr>
                <w:trHeight w:val="207"/>
              </w:trPr>
              <w:tc>
                <w:tcPr>
                  <w:tcW w:w="523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EA5B22">
                    <w:rPr>
                      <w:rFonts w:ascii="Tahoma" w:hAnsi="Tahoma" w:cs="Tahoma"/>
                      <w:sz w:val="17"/>
                      <w:szCs w:val="17"/>
                    </w:rPr>
                    <w:t>4.4</w:t>
                  </w:r>
                </w:p>
              </w:tc>
              <w:tc>
                <w:tcPr>
                  <w:tcW w:w="2126" w:type="dxa"/>
                </w:tcPr>
                <w:p w:rsidR="00FA3BE1" w:rsidRPr="00EA5B22" w:rsidRDefault="00FD7A2A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свыше 100</w:t>
                  </w:r>
                </w:p>
              </w:tc>
              <w:tc>
                <w:tcPr>
                  <w:tcW w:w="806" w:type="dxa"/>
                </w:tcPr>
                <w:p w:rsidR="00FA3BE1" w:rsidRPr="00EA5B22" w:rsidRDefault="00FA3BE1" w:rsidP="0089499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FA3BE1" w:rsidRPr="00760B4F" w:rsidRDefault="00FA3BE1" w:rsidP="00894995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</w:tr>
    </w:tbl>
    <w:p w:rsidR="00760B4F" w:rsidRDefault="00760B4F" w:rsidP="002400FC">
      <w:pPr>
        <w:ind w:firstLine="567"/>
        <w:rPr>
          <w:rFonts w:ascii="Tahoma" w:hAnsi="Tahoma" w:cs="Tahoma"/>
          <w:b/>
          <w:sz w:val="17"/>
          <w:szCs w:val="17"/>
          <w:lang w:val="en-US"/>
        </w:rPr>
      </w:pPr>
    </w:p>
    <w:p w:rsidR="00760B4F" w:rsidRDefault="00760B4F" w:rsidP="002400FC">
      <w:pPr>
        <w:ind w:firstLine="567"/>
        <w:rPr>
          <w:rFonts w:ascii="Tahoma" w:hAnsi="Tahoma" w:cs="Tahoma"/>
          <w:b/>
          <w:sz w:val="17"/>
          <w:szCs w:val="17"/>
          <w:lang w:val="en-US"/>
        </w:rPr>
      </w:pPr>
    </w:p>
    <w:p w:rsidR="00760B4F" w:rsidRDefault="00760B4F" w:rsidP="002400FC">
      <w:pPr>
        <w:ind w:firstLine="567"/>
        <w:rPr>
          <w:rFonts w:ascii="Tahoma" w:hAnsi="Tahoma" w:cs="Tahoma"/>
          <w:b/>
          <w:sz w:val="17"/>
          <w:szCs w:val="17"/>
          <w:lang w:val="en-US"/>
        </w:rPr>
      </w:pPr>
    </w:p>
    <w:p w:rsidR="00FA3BE1" w:rsidRDefault="0078120A" w:rsidP="002400FC">
      <w:pPr>
        <w:ind w:firstLine="567"/>
        <w:rPr>
          <w:rFonts w:ascii="Tahoma" w:hAnsi="Tahoma" w:cs="Tahoma"/>
          <w:b/>
          <w:sz w:val="17"/>
          <w:szCs w:val="17"/>
          <w:lang w:val="en-US"/>
        </w:rPr>
      </w:pPr>
      <w:r>
        <w:rPr>
          <w:rFonts w:ascii="Tahoma" w:hAnsi="Tahoma" w:cs="Tahoma"/>
          <w:b/>
          <w:sz w:val="17"/>
          <w:szCs w:val="17"/>
        </w:rPr>
        <w:t>5</w:t>
      </w:r>
      <w:r w:rsidR="00FA3BE1" w:rsidRPr="00EA5B22">
        <w:rPr>
          <w:rFonts w:ascii="Tahoma" w:hAnsi="Tahoma" w:cs="Tahoma"/>
          <w:b/>
          <w:sz w:val="17"/>
          <w:szCs w:val="17"/>
        </w:rPr>
        <w:t xml:space="preserve">. </w:t>
      </w:r>
      <w:r w:rsidR="00A31E9C">
        <w:rPr>
          <w:rFonts w:ascii="Tahoma" w:hAnsi="Tahoma" w:cs="Tahoma"/>
          <w:b/>
          <w:sz w:val="17"/>
          <w:szCs w:val="17"/>
        </w:rPr>
        <w:t xml:space="preserve">Укажите </w:t>
      </w:r>
      <w:r w:rsidR="00FA3BE1" w:rsidRPr="00EA5B22">
        <w:rPr>
          <w:rFonts w:ascii="Tahoma" w:hAnsi="Tahoma" w:cs="Tahoma"/>
          <w:b/>
          <w:sz w:val="17"/>
          <w:szCs w:val="17"/>
        </w:rPr>
        <w:t>основной вид Вашей предпринимательской деятельности</w:t>
      </w:r>
      <w:r w:rsidR="00760B4F">
        <w:rPr>
          <w:rFonts w:ascii="Tahoma" w:hAnsi="Tahoma" w:cs="Tahoma"/>
          <w:b/>
          <w:sz w:val="17"/>
          <w:szCs w:val="17"/>
        </w:rPr>
        <w:t xml:space="preserve">. (Нужное отметить </w:t>
      </w:r>
      <w:r w:rsidR="00760B4F">
        <w:rPr>
          <w:rFonts w:ascii="Tahoma" w:hAnsi="Tahoma" w:cs="Tahoma"/>
          <w:b/>
          <w:sz w:val="17"/>
          <w:szCs w:val="17"/>
          <w:lang w:val="en-US"/>
        </w:rPr>
        <w:t>V</w:t>
      </w:r>
      <w:r w:rsidR="00760B4F" w:rsidRPr="00760B4F">
        <w:rPr>
          <w:rFonts w:ascii="Tahoma" w:hAnsi="Tahoma" w:cs="Tahoma"/>
          <w:b/>
          <w:sz w:val="17"/>
          <w:szCs w:val="17"/>
        </w:rPr>
        <w:t>)</w:t>
      </w:r>
    </w:p>
    <w:p w:rsidR="00760B4F" w:rsidRPr="00760B4F" w:rsidRDefault="00760B4F" w:rsidP="002400FC">
      <w:pPr>
        <w:ind w:firstLine="567"/>
        <w:rPr>
          <w:rFonts w:ascii="Tahoma" w:hAnsi="Tahoma" w:cs="Tahoma"/>
          <w:b/>
          <w:sz w:val="17"/>
          <w:szCs w:val="17"/>
          <w:lang w:val="en-US"/>
        </w:rPr>
      </w:pPr>
    </w:p>
    <w:tbl>
      <w:tblPr>
        <w:tblW w:w="7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639"/>
        <w:gridCol w:w="1360"/>
      </w:tblGrid>
      <w:tr w:rsidR="00FA3BE1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F50DD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FA3BE1" w:rsidRPr="00EA5B22">
              <w:rPr>
                <w:rFonts w:ascii="Tahoma" w:hAnsi="Tahoma" w:cs="Tahoma"/>
                <w:sz w:val="17"/>
                <w:szCs w:val="17"/>
              </w:rPr>
              <w:t>.1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CE25DC" w:rsidP="00894995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Грузоперевозки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A3BE1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F50DD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FA3BE1" w:rsidRPr="00EA5B22">
              <w:rPr>
                <w:rFonts w:ascii="Tahoma" w:hAnsi="Tahoma" w:cs="Tahoma"/>
                <w:sz w:val="17"/>
                <w:szCs w:val="17"/>
              </w:rPr>
              <w:t>.2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CE25DC" w:rsidP="00894995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Розничная и оптовая торговля</w:t>
            </w:r>
            <w:r w:rsidR="00FA3BE1" w:rsidRPr="00EA5B2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A3BE1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F50DD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FA3BE1" w:rsidRPr="00EA5B22">
              <w:rPr>
                <w:rFonts w:ascii="Tahoma" w:hAnsi="Tahoma" w:cs="Tahoma"/>
                <w:sz w:val="17"/>
                <w:szCs w:val="17"/>
              </w:rPr>
              <w:t>.3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CE25DC" w:rsidP="00894995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Общественное питание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A3BE1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F50DD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FA3BE1" w:rsidRPr="00EA5B22">
              <w:rPr>
                <w:rFonts w:ascii="Tahoma" w:hAnsi="Tahoma" w:cs="Tahoma"/>
                <w:sz w:val="17"/>
                <w:szCs w:val="17"/>
              </w:rPr>
              <w:t>.4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BB7574" w:rsidP="00BB7574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 xml:space="preserve">Переработка сельхозпродукции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A3BE1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F50DD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FA3BE1" w:rsidRPr="00EA5B22">
              <w:rPr>
                <w:rFonts w:ascii="Tahoma" w:hAnsi="Tahoma" w:cs="Tahoma"/>
                <w:sz w:val="17"/>
                <w:szCs w:val="17"/>
              </w:rPr>
              <w:t>.5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Лесопереработка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A3BE1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F50DD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FA3BE1" w:rsidRPr="00EA5B22">
              <w:rPr>
                <w:rFonts w:ascii="Tahoma" w:hAnsi="Tahoma" w:cs="Tahoma"/>
                <w:sz w:val="17"/>
                <w:szCs w:val="17"/>
              </w:rPr>
              <w:t>.6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Услуги здравоохранения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1" w:rsidRPr="00EA5B22" w:rsidRDefault="00FA3BE1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B7574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Pr="00EA5B22">
              <w:rPr>
                <w:rFonts w:ascii="Tahoma" w:hAnsi="Tahoma" w:cs="Tahoma"/>
                <w:sz w:val="17"/>
                <w:szCs w:val="17"/>
              </w:rPr>
              <w:t>.7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A276EE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Сельское 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F3F27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7" w:rsidRDefault="009F3F27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7" w:rsidRPr="00EA5B22" w:rsidRDefault="009F3F27" w:rsidP="00A276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Промыслы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7" w:rsidRPr="00EA5B22" w:rsidRDefault="009F3F27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B7574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9F3F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Pr="00EA5B22">
              <w:rPr>
                <w:rFonts w:ascii="Tahoma" w:hAnsi="Tahoma" w:cs="Tahoma"/>
                <w:sz w:val="17"/>
                <w:szCs w:val="17"/>
              </w:rPr>
              <w:t>.</w:t>
            </w:r>
            <w:r w:rsidR="009F3F27">
              <w:rPr>
                <w:rFonts w:ascii="Tahoma" w:hAnsi="Tahoma" w:cs="Tahoma"/>
                <w:sz w:val="17"/>
                <w:szCs w:val="17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B7574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9F3F27">
            <w:pPr>
              <w:ind w:right="-81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Pr="00EA5B22">
              <w:rPr>
                <w:rFonts w:ascii="Tahoma" w:hAnsi="Tahoma" w:cs="Tahoma"/>
                <w:sz w:val="17"/>
                <w:szCs w:val="17"/>
              </w:rPr>
              <w:t>.</w:t>
            </w:r>
            <w:r w:rsidR="009F3F27">
              <w:rPr>
                <w:rFonts w:ascii="Tahoma" w:hAnsi="Tahoma" w:cs="Tahoma"/>
                <w:sz w:val="17"/>
                <w:szCs w:val="17"/>
              </w:rPr>
              <w:t>10.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Информационные технологии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26D6B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6B" w:rsidRDefault="00D26D6B" w:rsidP="009F3F27">
            <w:pPr>
              <w:ind w:right="-81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6B" w:rsidRPr="00EA5B22" w:rsidRDefault="00D26D6B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Предоставление прочих коммунальных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6B" w:rsidRPr="00EA5B22" w:rsidRDefault="00D26D6B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26D6B" w:rsidRPr="00EA5B22" w:rsidTr="00760B4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6B" w:rsidRDefault="00EC0B8C" w:rsidP="009F3F27">
            <w:pPr>
              <w:ind w:right="-81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6B" w:rsidRDefault="00EC0B8C" w:rsidP="0089499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6B" w:rsidRPr="00EA5B22" w:rsidRDefault="00D26D6B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B7574" w:rsidRPr="00EA5B22" w:rsidTr="00274C1B">
        <w:trPr>
          <w:trHeight w:val="11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9F3F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Pr="00EA5B22">
              <w:rPr>
                <w:rFonts w:ascii="Tahoma" w:hAnsi="Tahoma" w:cs="Tahoma"/>
                <w:sz w:val="17"/>
                <w:szCs w:val="17"/>
              </w:rPr>
              <w:t>.1</w:t>
            </w:r>
            <w:r w:rsidR="009F3F27">
              <w:rPr>
                <w:rFonts w:ascii="Tahoma" w:hAnsi="Tahoma" w:cs="Tahoma"/>
                <w:sz w:val="17"/>
                <w:szCs w:val="17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9F3F27">
            <w:pPr>
              <w:rPr>
                <w:rFonts w:ascii="Tahoma" w:hAnsi="Tahoma" w:cs="Tahoma"/>
                <w:sz w:val="17"/>
                <w:szCs w:val="17"/>
              </w:rPr>
            </w:pPr>
            <w:r w:rsidRPr="00EA5B22">
              <w:rPr>
                <w:rFonts w:ascii="Tahoma" w:hAnsi="Tahoma" w:cs="Tahoma"/>
                <w:sz w:val="17"/>
                <w:szCs w:val="17"/>
              </w:rPr>
              <w:t>Другие виды деятельности (указать)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4" w:rsidRPr="00EA5B22" w:rsidRDefault="00BB7574" w:rsidP="0089499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7443E" w:rsidRDefault="004C57F5" w:rsidP="00FA3BE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</w:p>
    <w:p w:rsidR="00C93D3F" w:rsidRDefault="00702E2E" w:rsidP="00C93D3F">
      <w:pPr>
        <w:ind w:firstLine="567"/>
        <w:jc w:val="both"/>
        <w:rPr>
          <w:rFonts w:ascii="Tahoma" w:hAnsi="Tahoma" w:cs="Tahoma"/>
          <w:b/>
          <w:sz w:val="17"/>
          <w:szCs w:val="17"/>
        </w:rPr>
      </w:pPr>
      <w:r w:rsidRPr="00702E2E">
        <w:rPr>
          <w:rFonts w:ascii="Tahoma" w:hAnsi="Tahoma" w:cs="Tahoma"/>
          <w:b/>
          <w:sz w:val="17"/>
          <w:szCs w:val="17"/>
        </w:rPr>
        <w:t>6</w:t>
      </w:r>
      <w:r w:rsidR="00BF49CB" w:rsidRPr="00702E2E">
        <w:rPr>
          <w:rFonts w:ascii="Tahoma" w:hAnsi="Tahoma" w:cs="Tahoma"/>
          <w:b/>
          <w:sz w:val="17"/>
          <w:szCs w:val="17"/>
        </w:rPr>
        <w:t>.</w:t>
      </w:r>
      <w:r w:rsidR="00BF49CB">
        <w:rPr>
          <w:rFonts w:ascii="Tahoma" w:hAnsi="Tahoma" w:cs="Tahoma"/>
          <w:b/>
          <w:sz w:val="17"/>
          <w:szCs w:val="17"/>
        </w:rPr>
        <w:t xml:space="preserve"> </w:t>
      </w:r>
      <w:r w:rsidR="00BB7574">
        <w:rPr>
          <w:rFonts w:ascii="Tahoma" w:hAnsi="Tahoma" w:cs="Tahoma"/>
          <w:b/>
          <w:sz w:val="17"/>
          <w:szCs w:val="17"/>
        </w:rPr>
        <w:t xml:space="preserve">Какой объем выручки от реализации товаров (работ, услуг) был получен Вашим предприятием </w:t>
      </w:r>
      <w:r w:rsidR="00E65269">
        <w:rPr>
          <w:rFonts w:ascii="Tahoma" w:hAnsi="Tahoma" w:cs="Tahoma"/>
          <w:b/>
          <w:sz w:val="17"/>
          <w:szCs w:val="17"/>
        </w:rPr>
        <w:t xml:space="preserve">(фирмой) </w:t>
      </w:r>
      <w:r w:rsidR="00BB7574">
        <w:rPr>
          <w:rFonts w:ascii="Tahoma" w:hAnsi="Tahoma" w:cs="Tahoma"/>
          <w:b/>
          <w:sz w:val="17"/>
          <w:szCs w:val="17"/>
        </w:rPr>
        <w:t>за последний календарный год?</w:t>
      </w:r>
      <w:r w:rsidR="00C93D3F">
        <w:rPr>
          <w:rFonts w:ascii="Tahoma" w:hAnsi="Tahoma" w:cs="Tahoma"/>
          <w:b/>
          <w:sz w:val="17"/>
          <w:szCs w:val="17"/>
        </w:rPr>
        <w:t xml:space="preserve"> </w:t>
      </w:r>
    </w:p>
    <w:p w:rsidR="00760B4F" w:rsidRPr="00677695" w:rsidRDefault="00760B4F" w:rsidP="00C93D3F">
      <w:pPr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</w:p>
    <w:p w:rsidR="002400FC" w:rsidRPr="00BF49CB" w:rsidRDefault="002400FC" w:rsidP="00BB7574">
      <w:pPr>
        <w:jc w:val="both"/>
        <w:rPr>
          <w:rFonts w:ascii="Tahoma" w:hAnsi="Tahoma" w:cs="Tahoma"/>
          <w:b/>
          <w:sz w:val="17"/>
          <w:szCs w:val="17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276"/>
      </w:tblGrid>
      <w:tr w:rsidR="00BB7574" w:rsidRPr="00291C1E" w:rsidTr="00760B4F">
        <w:trPr>
          <w:trHeight w:val="323"/>
        </w:trPr>
        <w:tc>
          <w:tcPr>
            <w:tcW w:w="567" w:type="dxa"/>
            <w:shd w:val="clear" w:color="auto" w:fill="auto"/>
          </w:tcPr>
          <w:p w:rsidR="00BB7574" w:rsidRPr="00291C1E" w:rsidRDefault="00BB7574" w:rsidP="00922A4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6.1.</w:t>
            </w:r>
          </w:p>
        </w:tc>
        <w:tc>
          <w:tcPr>
            <w:tcW w:w="5670" w:type="dxa"/>
            <w:shd w:val="clear" w:color="auto" w:fill="auto"/>
          </w:tcPr>
          <w:p w:rsidR="00BB7574" w:rsidRPr="00291C1E" w:rsidRDefault="00274C1B" w:rsidP="001D4D28">
            <w:pPr>
              <w:spacing w:line="240" w:lineRule="exact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до 10 млн. руб</w:t>
            </w:r>
            <w:r w:rsidR="00BB7574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B7574" w:rsidRPr="00291C1E" w:rsidRDefault="00BB7574" w:rsidP="00922A4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B7574" w:rsidRPr="00291C1E" w:rsidTr="00760B4F">
        <w:tc>
          <w:tcPr>
            <w:tcW w:w="567" w:type="dxa"/>
            <w:shd w:val="clear" w:color="auto" w:fill="auto"/>
          </w:tcPr>
          <w:p w:rsidR="00BB7574" w:rsidRPr="00291C1E" w:rsidRDefault="00BB7574" w:rsidP="00BF49CB">
            <w:pPr>
              <w:rPr>
                <w:rFonts w:ascii="Tahoma" w:hAnsi="Tahoma" w:cs="Tahoma"/>
                <w:sz w:val="17"/>
                <w:szCs w:val="17"/>
              </w:rPr>
            </w:pPr>
            <w:r w:rsidRPr="00291C1E">
              <w:rPr>
                <w:rFonts w:ascii="Tahoma" w:hAnsi="Tahoma" w:cs="Tahoma"/>
                <w:sz w:val="17"/>
                <w:szCs w:val="17"/>
              </w:rPr>
              <w:t>6.1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B7574" w:rsidRPr="00291C1E" w:rsidRDefault="00274C1B" w:rsidP="00BB7574">
            <w:pPr>
              <w:spacing w:line="240" w:lineRule="exact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от </w:t>
            </w:r>
            <w:r w:rsidR="00BB7574">
              <w:rPr>
                <w:rFonts w:ascii="Tahoma" w:hAnsi="Tahoma" w:cs="Tahoma"/>
                <w:sz w:val="17"/>
                <w:szCs w:val="17"/>
              </w:rPr>
              <w:t xml:space="preserve"> 1</w:t>
            </w:r>
            <w:r>
              <w:rPr>
                <w:rFonts w:ascii="Tahoma" w:hAnsi="Tahoma" w:cs="Tahoma"/>
                <w:sz w:val="17"/>
                <w:szCs w:val="17"/>
              </w:rPr>
              <w:t>0</w:t>
            </w:r>
            <w:r w:rsidR="00BB7574">
              <w:rPr>
                <w:rFonts w:ascii="Tahoma" w:hAnsi="Tahoma" w:cs="Tahoma"/>
                <w:sz w:val="17"/>
                <w:szCs w:val="17"/>
              </w:rPr>
              <w:t xml:space="preserve"> млн. руб.</w:t>
            </w:r>
            <w:r>
              <w:rPr>
                <w:rFonts w:ascii="Tahoma" w:hAnsi="Tahoma" w:cs="Tahoma"/>
                <w:sz w:val="17"/>
                <w:szCs w:val="17"/>
              </w:rPr>
              <w:t xml:space="preserve">  до 60 млн. руб.</w:t>
            </w:r>
          </w:p>
        </w:tc>
        <w:tc>
          <w:tcPr>
            <w:tcW w:w="1276" w:type="dxa"/>
            <w:shd w:val="clear" w:color="auto" w:fill="auto"/>
          </w:tcPr>
          <w:p w:rsidR="00BB7574" w:rsidRPr="00291C1E" w:rsidRDefault="00BB7574" w:rsidP="00922A4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B7574" w:rsidRPr="00291C1E" w:rsidTr="00760B4F">
        <w:trPr>
          <w:trHeight w:val="303"/>
        </w:trPr>
        <w:tc>
          <w:tcPr>
            <w:tcW w:w="567" w:type="dxa"/>
            <w:shd w:val="clear" w:color="auto" w:fill="auto"/>
          </w:tcPr>
          <w:p w:rsidR="00BB7574" w:rsidRPr="00291C1E" w:rsidRDefault="00BB7574" w:rsidP="00922A4A">
            <w:pPr>
              <w:rPr>
                <w:rFonts w:ascii="Tahoma" w:hAnsi="Tahoma" w:cs="Tahoma"/>
                <w:sz w:val="17"/>
                <w:szCs w:val="17"/>
              </w:rPr>
            </w:pPr>
            <w:r w:rsidRPr="00291C1E">
              <w:rPr>
                <w:rFonts w:ascii="Tahoma" w:hAnsi="Tahoma" w:cs="Tahoma"/>
                <w:sz w:val="17"/>
                <w:szCs w:val="17"/>
              </w:rPr>
              <w:t>6.2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B7574" w:rsidRPr="00291C1E" w:rsidRDefault="00274C1B" w:rsidP="00274C1B">
            <w:pPr>
              <w:spacing w:line="240" w:lineRule="exact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от</w:t>
            </w:r>
            <w:r w:rsidR="00760B4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 xml:space="preserve"> 6</w:t>
            </w:r>
            <w:r w:rsidR="00760B4F">
              <w:rPr>
                <w:rFonts w:ascii="Tahoma" w:hAnsi="Tahoma" w:cs="Tahoma"/>
                <w:sz w:val="17"/>
                <w:szCs w:val="17"/>
              </w:rPr>
              <w:t>0 млн. руб.</w:t>
            </w:r>
            <w:r>
              <w:rPr>
                <w:rFonts w:ascii="Tahoma" w:hAnsi="Tahoma" w:cs="Tahoma"/>
                <w:sz w:val="17"/>
                <w:szCs w:val="17"/>
              </w:rPr>
              <w:t xml:space="preserve"> до 400 млн. руб.</w:t>
            </w:r>
          </w:p>
        </w:tc>
        <w:tc>
          <w:tcPr>
            <w:tcW w:w="1276" w:type="dxa"/>
            <w:shd w:val="clear" w:color="auto" w:fill="auto"/>
          </w:tcPr>
          <w:p w:rsidR="00BB7574" w:rsidRPr="00291C1E" w:rsidRDefault="00BB7574" w:rsidP="00922A4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B7574" w:rsidRPr="00291C1E" w:rsidTr="00760B4F">
        <w:trPr>
          <w:trHeight w:val="265"/>
        </w:trPr>
        <w:tc>
          <w:tcPr>
            <w:tcW w:w="567" w:type="dxa"/>
            <w:shd w:val="clear" w:color="auto" w:fill="auto"/>
          </w:tcPr>
          <w:p w:rsidR="00BB7574" w:rsidRPr="00291C1E" w:rsidRDefault="00BB7574" w:rsidP="00922A4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6.3.</w:t>
            </w:r>
          </w:p>
        </w:tc>
        <w:tc>
          <w:tcPr>
            <w:tcW w:w="5670" w:type="dxa"/>
            <w:shd w:val="clear" w:color="auto" w:fill="auto"/>
          </w:tcPr>
          <w:p w:rsidR="00BB7574" w:rsidRDefault="00274C1B" w:rsidP="00D44E70">
            <w:pPr>
              <w:spacing w:line="240" w:lineRule="exact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свыше </w:t>
            </w:r>
            <w:r w:rsidR="00760B4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400</w:t>
            </w:r>
            <w:r w:rsidR="00760B4F">
              <w:rPr>
                <w:rFonts w:ascii="Tahoma" w:hAnsi="Tahoma" w:cs="Tahoma"/>
                <w:sz w:val="17"/>
                <w:szCs w:val="17"/>
              </w:rPr>
              <w:t xml:space="preserve"> млн. руб.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B7574" w:rsidRPr="00291C1E" w:rsidRDefault="00BB7574" w:rsidP="00922A4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4452F" w:rsidRDefault="0044452F" w:rsidP="00767BFD">
      <w:pPr>
        <w:ind w:left="360"/>
        <w:jc w:val="both"/>
        <w:rPr>
          <w:rFonts w:ascii="Tahoma" w:hAnsi="Tahoma" w:cs="Tahoma"/>
          <w:b/>
          <w:sz w:val="17"/>
          <w:szCs w:val="17"/>
        </w:rPr>
      </w:pPr>
    </w:p>
    <w:p w:rsidR="008310CA" w:rsidRDefault="00253CA6" w:rsidP="00C93D3F">
      <w:pPr>
        <w:ind w:firstLine="56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 </w:t>
      </w:r>
      <w:r w:rsidR="00CE74A7">
        <w:rPr>
          <w:rFonts w:ascii="Tahoma" w:hAnsi="Tahoma" w:cs="Tahoma"/>
          <w:b/>
          <w:sz w:val="17"/>
          <w:szCs w:val="17"/>
        </w:rPr>
        <w:t>7</w:t>
      </w:r>
      <w:r w:rsidR="008310CA" w:rsidRPr="00D75860">
        <w:rPr>
          <w:rFonts w:ascii="Tahoma" w:hAnsi="Tahoma" w:cs="Tahoma"/>
          <w:b/>
          <w:sz w:val="17"/>
          <w:szCs w:val="17"/>
        </w:rPr>
        <w:t xml:space="preserve">. </w:t>
      </w:r>
      <w:r w:rsidR="00E65269">
        <w:rPr>
          <w:rFonts w:ascii="Tahoma" w:hAnsi="Tahoma" w:cs="Tahoma"/>
          <w:b/>
          <w:sz w:val="17"/>
          <w:szCs w:val="17"/>
        </w:rPr>
        <w:t xml:space="preserve">Какая система налогообложения используется в </w:t>
      </w:r>
      <w:r w:rsidR="008310CA">
        <w:rPr>
          <w:rFonts w:ascii="Tahoma" w:hAnsi="Tahoma" w:cs="Tahoma"/>
          <w:b/>
          <w:sz w:val="17"/>
          <w:szCs w:val="17"/>
        </w:rPr>
        <w:t>Ваш</w:t>
      </w:r>
      <w:r w:rsidR="00E65269">
        <w:rPr>
          <w:rFonts w:ascii="Tahoma" w:hAnsi="Tahoma" w:cs="Tahoma"/>
          <w:b/>
          <w:sz w:val="17"/>
          <w:szCs w:val="17"/>
        </w:rPr>
        <w:t>е</w:t>
      </w:r>
      <w:r w:rsidR="008310CA">
        <w:rPr>
          <w:rFonts w:ascii="Tahoma" w:hAnsi="Tahoma" w:cs="Tahoma"/>
          <w:b/>
          <w:sz w:val="17"/>
          <w:szCs w:val="17"/>
        </w:rPr>
        <w:t>м предприяти</w:t>
      </w:r>
      <w:r w:rsidR="00E65269">
        <w:rPr>
          <w:rFonts w:ascii="Tahoma" w:hAnsi="Tahoma" w:cs="Tahoma"/>
          <w:b/>
          <w:sz w:val="17"/>
          <w:szCs w:val="17"/>
        </w:rPr>
        <w:t>и (фирме)</w:t>
      </w:r>
      <w:r w:rsidR="008310CA">
        <w:rPr>
          <w:rFonts w:ascii="Tahoma" w:hAnsi="Tahoma" w:cs="Tahoma"/>
          <w:b/>
          <w:sz w:val="17"/>
          <w:szCs w:val="17"/>
        </w:rPr>
        <w:t>?</w:t>
      </w:r>
      <w:r w:rsidR="00677695" w:rsidRPr="00677695">
        <w:rPr>
          <w:rFonts w:ascii="Tahoma" w:hAnsi="Tahoma" w:cs="Tahoma"/>
          <w:b/>
          <w:sz w:val="17"/>
          <w:szCs w:val="17"/>
        </w:rPr>
        <w:t xml:space="preserve"> </w:t>
      </w:r>
      <w:r w:rsidR="00677695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677695">
        <w:rPr>
          <w:rFonts w:ascii="Tahoma" w:hAnsi="Tahoma" w:cs="Tahoma"/>
          <w:b/>
          <w:sz w:val="17"/>
          <w:szCs w:val="17"/>
          <w:lang w:val="en-US"/>
        </w:rPr>
        <w:t>V</w:t>
      </w:r>
      <w:r w:rsidR="00677695" w:rsidRPr="00760B4F">
        <w:rPr>
          <w:rFonts w:ascii="Tahoma" w:hAnsi="Tahoma" w:cs="Tahoma"/>
          <w:b/>
          <w:sz w:val="17"/>
          <w:szCs w:val="17"/>
        </w:rPr>
        <w:t>)</w:t>
      </w:r>
    </w:p>
    <w:p w:rsidR="002400FC" w:rsidRPr="00EA5B22" w:rsidRDefault="002400FC" w:rsidP="00E65269">
      <w:pPr>
        <w:ind w:left="360" w:firstLine="207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323"/>
      </w:tblGrid>
      <w:tr w:rsidR="00E65269" w:rsidRPr="00EA5B22" w:rsidTr="00677695">
        <w:trPr>
          <w:trHeight w:val="289"/>
        </w:trPr>
        <w:tc>
          <w:tcPr>
            <w:tcW w:w="567" w:type="dxa"/>
          </w:tcPr>
          <w:p w:rsidR="00E65269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7.1.</w:t>
            </w:r>
          </w:p>
        </w:tc>
        <w:tc>
          <w:tcPr>
            <w:tcW w:w="5670" w:type="dxa"/>
          </w:tcPr>
          <w:p w:rsidR="00E65269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Общая</w:t>
            </w:r>
          </w:p>
        </w:tc>
        <w:tc>
          <w:tcPr>
            <w:tcW w:w="1323" w:type="dxa"/>
          </w:tcPr>
          <w:p w:rsidR="00E65269" w:rsidRPr="00EA5B22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310CA" w:rsidRPr="00EA5B22" w:rsidTr="00677695">
        <w:trPr>
          <w:trHeight w:val="287"/>
        </w:trPr>
        <w:tc>
          <w:tcPr>
            <w:tcW w:w="567" w:type="dxa"/>
          </w:tcPr>
          <w:p w:rsidR="008310CA" w:rsidRPr="00EA5B22" w:rsidRDefault="00CE74A7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  <w:r w:rsidR="008310CA">
              <w:rPr>
                <w:rFonts w:ascii="Tahoma" w:hAnsi="Tahoma" w:cs="Tahoma"/>
                <w:sz w:val="17"/>
                <w:szCs w:val="17"/>
              </w:rPr>
              <w:t>.2</w:t>
            </w:r>
          </w:p>
        </w:tc>
        <w:tc>
          <w:tcPr>
            <w:tcW w:w="5670" w:type="dxa"/>
          </w:tcPr>
          <w:p w:rsidR="008310CA" w:rsidRPr="00EA5B22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Упрощенная</w:t>
            </w:r>
          </w:p>
        </w:tc>
        <w:tc>
          <w:tcPr>
            <w:tcW w:w="1323" w:type="dxa"/>
          </w:tcPr>
          <w:p w:rsidR="008310CA" w:rsidRPr="00EA5B22" w:rsidRDefault="008310CA" w:rsidP="008310C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65269" w:rsidRPr="00EA5B22" w:rsidTr="00677695">
        <w:trPr>
          <w:trHeight w:val="287"/>
        </w:trPr>
        <w:tc>
          <w:tcPr>
            <w:tcW w:w="567" w:type="dxa"/>
          </w:tcPr>
          <w:p w:rsidR="00E65269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7.3.</w:t>
            </w:r>
          </w:p>
        </w:tc>
        <w:tc>
          <w:tcPr>
            <w:tcW w:w="5670" w:type="dxa"/>
          </w:tcPr>
          <w:p w:rsidR="00E65269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Вмененный доход</w:t>
            </w:r>
          </w:p>
        </w:tc>
        <w:tc>
          <w:tcPr>
            <w:tcW w:w="1323" w:type="dxa"/>
          </w:tcPr>
          <w:p w:rsidR="00E65269" w:rsidRPr="00EA5B22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65269" w:rsidRPr="00EA5B22" w:rsidTr="00677695">
        <w:trPr>
          <w:trHeight w:val="287"/>
        </w:trPr>
        <w:tc>
          <w:tcPr>
            <w:tcW w:w="567" w:type="dxa"/>
          </w:tcPr>
          <w:p w:rsidR="00E65269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7.4.</w:t>
            </w:r>
          </w:p>
        </w:tc>
        <w:tc>
          <w:tcPr>
            <w:tcW w:w="5670" w:type="dxa"/>
          </w:tcPr>
          <w:p w:rsidR="00E65269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Общая + ЕНВД</w:t>
            </w:r>
          </w:p>
        </w:tc>
        <w:tc>
          <w:tcPr>
            <w:tcW w:w="1323" w:type="dxa"/>
          </w:tcPr>
          <w:p w:rsidR="00E65269" w:rsidRPr="00EA5B22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65269" w:rsidRPr="00EA5B22" w:rsidTr="00274C1B">
        <w:trPr>
          <w:trHeight w:val="1425"/>
        </w:trPr>
        <w:tc>
          <w:tcPr>
            <w:tcW w:w="567" w:type="dxa"/>
          </w:tcPr>
          <w:p w:rsidR="00E65269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7.5.</w:t>
            </w:r>
          </w:p>
        </w:tc>
        <w:tc>
          <w:tcPr>
            <w:tcW w:w="5670" w:type="dxa"/>
          </w:tcPr>
          <w:p w:rsidR="00E65269" w:rsidRDefault="00E65269" w:rsidP="00E6526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Другое  (уточните, что именно)</w:t>
            </w:r>
          </w:p>
        </w:tc>
        <w:tc>
          <w:tcPr>
            <w:tcW w:w="1323" w:type="dxa"/>
          </w:tcPr>
          <w:p w:rsidR="00E65269" w:rsidRPr="00EA5B22" w:rsidRDefault="00E65269" w:rsidP="008310C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CF18A7" w:rsidRDefault="008310CA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  <w:r>
        <w:lastRenderedPageBreak/>
        <w:tab/>
      </w:r>
    </w:p>
    <w:p w:rsidR="00274C1B" w:rsidRDefault="00D74908" w:rsidP="002400FC">
      <w:pPr>
        <w:pStyle w:val="a4"/>
        <w:spacing w:before="0" w:beforeAutospacing="0" w:after="0" w:afterAutospacing="0"/>
        <w:ind w:left="426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ab/>
      </w:r>
    </w:p>
    <w:p w:rsidR="00093883" w:rsidRDefault="00E65269" w:rsidP="002400FC">
      <w:pPr>
        <w:pStyle w:val="a4"/>
        <w:spacing w:before="0" w:beforeAutospacing="0" w:after="0" w:afterAutospacing="0"/>
        <w:ind w:left="426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8</w:t>
      </w:r>
      <w:r w:rsidR="00093883">
        <w:rPr>
          <w:rFonts w:ascii="Tahoma" w:hAnsi="Tahoma" w:cs="Tahoma"/>
          <w:b/>
          <w:color w:val="auto"/>
          <w:sz w:val="17"/>
          <w:szCs w:val="17"/>
        </w:rPr>
        <w:t xml:space="preserve">. 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Какими формами поддержки, предлагаемыми Администрацией муниципального района Вы пользовались в </w:t>
      </w:r>
      <w:r w:rsidR="00DB0F0D">
        <w:rPr>
          <w:rFonts w:ascii="Tahoma" w:hAnsi="Tahoma" w:cs="Tahoma"/>
          <w:b/>
          <w:color w:val="auto"/>
          <w:sz w:val="17"/>
          <w:szCs w:val="17"/>
        </w:rPr>
        <w:t xml:space="preserve">течение  </w:t>
      </w:r>
      <w:r>
        <w:rPr>
          <w:rFonts w:ascii="Tahoma" w:hAnsi="Tahoma" w:cs="Tahoma"/>
          <w:b/>
          <w:color w:val="auto"/>
          <w:sz w:val="17"/>
          <w:szCs w:val="17"/>
        </w:rPr>
        <w:t>2011-2013 годов?</w:t>
      </w:r>
      <w:r w:rsidR="00677695" w:rsidRPr="00677695">
        <w:rPr>
          <w:rFonts w:ascii="Tahoma" w:hAnsi="Tahoma" w:cs="Tahoma"/>
          <w:b/>
          <w:sz w:val="17"/>
          <w:szCs w:val="17"/>
        </w:rPr>
        <w:t xml:space="preserve"> </w:t>
      </w:r>
      <w:r w:rsidR="00677695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677695">
        <w:rPr>
          <w:rFonts w:ascii="Tahoma" w:hAnsi="Tahoma" w:cs="Tahoma"/>
          <w:b/>
          <w:sz w:val="17"/>
          <w:szCs w:val="17"/>
          <w:lang w:val="en-US"/>
        </w:rPr>
        <w:t>V</w:t>
      </w:r>
      <w:r w:rsidR="00677695" w:rsidRPr="00760B4F">
        <w:rPr>
          <w:rFonts w:ascii="Tahoma" w:hAnsi="Tahoma" w:cs="Tahoma"/>
          <w:b/>
          <w:sz w:val="17"/>
          <w:szCs w:val="17"/>
        </w:rPr>
        <w:t>)</w:t>
      </w:r>
    </w:p>
    <w:p w:rsidR="00E65269" w:rsidRDefault="00E65269" w:rsidP="00E65269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13"/>
        <w:gridCol w:w="1045"/>
      </w:tblGrid>
      <w:tr w:rsidR="00093883" w:rsidRPr="00E65269" w:rsidTr="00677695">
        <w:trPr>
          <w:trHeight w:val="279"/>
        </w:trPr>
        <w:tc>
          <w:tcPr>
            <w:tcW w:w="567" w:type="dxa"/>
            <w:shd w:val="clear" w:color="auto" w:fill="auto"/>
          </w:tcPr>
          <w:p w:rsidR="00093883" w:rsidRPr="00E65269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8"/>
                <w:szCs w:val="17"/>
              </w:rPr>
            </w:pPr>
            <w:r>
              <w:rPr>
                <w:rFonts w:ascii="Tahoma" w:hAnsi="Tahoma" w:cs="Tahoma"/>
                <w:color w:val="auto"/>
                <w:sz w:val="18"/>
                <w:szCs w:val="17"/>
              </w:rPr>
              <w:t>8.1.</w:t>
            </w:r>
          </w:p>
        </w:tc>
        <w:tc>
          <w:tcPr>
            <w:tcW w:w="5913" w:type="dxa"/>
            <w:shd w:val="clear" w:color="auto" w:fill="auto"/>
          </w:tcPr>
          <w:p w:rsidR="00093883" w:rsidRPr="00E65269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8"/>
                <w:szCs w:val="17"/>
              </w:rPr>
            </w:pPr>
            <w:r>
              <w:rPr>
                <w:rFonts w:ascii="Tahoma" w:hAnsi="Tahoma" w:cs="Tahoma"/>
                <w:color w:val="auto"/>
                <w:sz w:val="18"/>
                <w:szCs w:val="17"/>
              </w:rPr>
              <w:t>Субсидия</w:t>
            </w:r>
          </w:p>
        </w:tc>
        <w:tc>
          <w:tcPr>
            <w:tcW w:w="1045" w:type="dxa"/>
            <w:shd w:val="clear" w:color="auto" w:fill="auto"/>
          </w:tcPr>
          <w:p w:rsidR="00093883" w:rsidRPr="00E65269" w:rsidRDefault="00093883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8"/>
                <w:szCs w:val="17"/>
              </w:rPr>
            </w:pPr>
          </w:p>
        </w:tc>
      </w:tr>
      <w:tr w:rsidR="00093883" w:rsidRPr="00291C1E" w:rsidTr="00677695">
        <w:trPr>
          <w:trHeight w:val="283"/>
        </w:trPr>
        <w:tc>
          <w:tcPr>
            <w:tcW w:w="567" w:type="dxa"/>
            <w:shd w:val="clear" w:color="auto" w:fill="auto"/>
          </w:tcPr>
          <w:p w:rsidR="00093883" w:rsidRPr="00291C1E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8.2.</w:t>
            </w:r>
          </w:p>
        </w:tc>
        <w:tc>
          <w:tcPr>
            <w:tcW w:w="5913" w:type="dxa"/>
            <w:shd w:val="clear" w:color="auto" w:fill="auto"/>
          </w:tcPr>
          <w:p w:rsidR="00093883" w:rsidRPr="00291C1E" w:rsidRDefault="00DB0F0D" w:rsidP="00DB0F0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Гранты</w:t>
            </w:r>
          </w:p>
        </w:tc>
        <w:tc>
          <w:tcPr>
            <w:tcW w:w="1045" w:type="dxa"/>
            <w:shd w:val="clear" w:color="auto" w:fill="auto"/>
          </w:tcPr>
          <w:p w:rsidR="00093883" w:rsidRPr="00291C1E" w:rsidRDefault="00093883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B0F0D" w:rsidRPr="00291C1E" w:rsidTr="00677695">
        <w:trPr>
          <w:trHeight w:val="557"/>
        </w:trPr>
        <w:tc>
          <w:tcPr>
            <w:tcW w:w="567" w:type="dxa"/>
            <w:shd w:val="clear" w:color="auto" w:fill="auto"/>
          </w:tcPr>
          <w:p w:rsidR="00DB0F0D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8.3.</w:t>
            </w:r>
          </w:p>
        </w:tc>
        <w:tc>
          <w:tcPr>
            <w:tcW w:w="5913" w:type="dxa"/>
            <w:shd w:val="clear" w:color="auto" w:fill="auto"/>
          </w:tcPr>
          <w:p w:rsidR="00DB0F0D" w:rsidRDefault="00DB0F0D" w:rsidP="00DB0F0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Имущественная поддержка (льготная аренда, предоставление площадей и.т.п</w:t>
            </w:r>
            <w:r w:rsidR="002400FC">
              <w:rPr>
                <w:rFonts w:ascii="Tahoma" w:hAnsi="Tahoma" w:cs="Tahoma"/>
                <w:color w:val="auto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DB0F0D" w:rsidRPr="00291C1E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B0F0D" w:rsidRPr="00291C1E" w:rsidTr="00677695">
        <w:trPr>
          <w:trHeight w:val="267"/>
        </w:trPr>
        <w:tc>
          <w:tcPr>
            <w:tcW w:w="567" w:type="dxa"/>
            <w:shd w:val="clear" w:color="auto" w:fill="auto"/>
          </w:tcPr>
          <w:p w:rsidR="00DB0F0D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8.4.</w:t>
            </w:r>
          </w:p>
        </w:tc>
        <w:tc>
          <w:tcPr>
            <w:tcW w:w="5913" w:type="dxa"/>
            <w:shd w:val="clear" w:color="auto" w:fill="auto"/>
          </w:tcPr>
          <w:p w:rsidR="00DB0F0D" w:rsidRDefault="00DB0F0D" w:rsidP="00DB0F0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Информационно-консультационная поддержка</w:t>
            </w:r>
          </w:p>
        </w:tc>
        <w:tc>
          <w:tcPr>
            <w:tcW w:w="1045" w:type="dxa"/>
            <w:shd w:val="clear" w:color="auto" w:fill="auto"/>
          </w:tcPr>
          <w:p w:rsidR="00DB0F0D" w:rsidRPr="00291C1E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B0F0D" w:rsidRPr="00291C1E" w:rsidTr="00677695">
        <w:trPr>
          <w:trHeight w:val="436"/>
        </w:trPr>
        <w:tc>
          <w:tcPr>
            <w:tcW w:w="567" w:type="dxa"/>
            <w:shd w:val="clear" w:color="auto" w:fill="auto"/>
          </w:tcPr>
          <w:p w:rsidR="00DB0F0D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8.5.</w:t>
            </w:r>
          </w:p>
        </w:tc>
        <w:tc>
          <w:tcPr>
            <w:tcW w:w="5913" w:type="dxa"/>
            <w:shd w:val="clear" w:color="auto" w:fill="auto"/>
          </w:tcPr>
          <w:p w:rsidR="00DB0F0D" w:rsidRDefault="00DB0F0D" w:rsidP="00DB0F0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Услуги бизнес-инкубатора</w:t>
            </w:r>
          </w:p>
        </w:tc>
        <w:tc>
          <w:tcPr>
            <w:tcW w:w="1045" w:type="dxa"/>
            <w:shd w:val="clear" w:color="auto" w:fill="auto"/>
          </w:tcPr>
          <w:p w:rsidR="00DB0F0D" w:rsidRPr="00291C1E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B0F0D" w:rsidRPr="00291C1E" w:rsidTr="00677695">
        <w:trPr>
          <w:trHeight w:val="289"/>
        </w:trPr>
        <w:tc>
          <w:tcPr>
            <w:tcW w:w="567" w:type="dxa"/>
            <w:shd w:val="clear" w:color="auto" w:fill="auto"/>
          </w:tcPr>
          <w:p w:rsidR="00DB0F0D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8.6.</w:t>
            </w:r>
          </w:p>
        </w:tc>
        <w:tc>
          <w:tcPr>
            <w:tcW w:w="5913" w:type="dxa"/>
            <w:shd w:val="clear" w:color="auto" w:fill="auto"/>
          </w:tcPr>
          <w:p w:rsidR="00DB0F0D" w:rsidRDefault="00DB0F0D" w:rsidP="00DB0F0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Ничем не пользовался</w:t>
            </w:r>
          </w:p>
        </w:tc>
        <w:tc>
          <w:tcPr>
            <w:tcW w:w="1045" w:type="dxa"/>
            <w:shd w:val="clear" w:color="auto" w:fill="auto"/>
          </w:tcPr>
          <w:p w:rsidR="00DB0F0D" w:rsidRPr="00291C1E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B0F0D" w:rsidRPr="00291C1E" w:rsidTr="00677695">
        <w:trPr>
          <w:trHeight w:val="1100"/>
        </w:trPr>
        <w:tc>
          <w:tcPr>
            <w:tcW w:w="567" w:type="dxa"/>
            <w:shd w:val="clear" w:color="auto" w:fill="auto"/>
          </w:tcPr>
          <w:p w:rsidR="00DB0F0D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8.7.</w:t>
            </w:r>
          </w:p>
        </w:tc>
        <w:tc>
          <w:tcPr>
            <w:tcW w:w="5913" w:type="dxa"/>
            <w:shd w:val="clear" w:color="auto" w:fill="auto"/>
          </w:tcPr>
          <w:p w:rsidR="00DB0F0D" w:rsidRDefault="00DB0F0D" w:rsidP="00DB0F0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Другое </w:t>
            </w:r>
            <w:r>
              <w:rPr>
                <w:rFonts w:ascii="Tahoma" w:hAnsi="Tahoma" w:cs="Tahoma"/>
                <w:sz w:val="17"/>
                <w:szCs w:val="17"/>
              </w:rPr>
              <w:t>(уточните, что именно)</w:t>
            </w:r>
          </w:p>
        </w:tc>
        <w:tc>
          <w:tcPr>
            <w:tcW w:w="1045" w:type="dxa"/>
            <w:shd w:val="clear" w:color="auto" w:fill="auto"/>
          </w:tcPr>
          <w:p w:rsidR="00DB0F0D" w:rsidRPr="00291C1E" w:rsidRDefault="00DB0F0D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093883" w:rsidRDefault="00093883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E36549" w:rsidRDefault="00E36549" w:rsidP="000B0CAC">
      <w:pPr>
        <w:pStyle w:val="a4"/>
        <w:spacing w:before="0" w:beforeAutospacing="0" w:after="0" w:afterAutospacing="0"/>
        <w:ind w:left="426" w:hanging="426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ab/>
      </w:r>
      <w:r w:rsidR="002400FC">
        <w:rPr>
          <w:rFonts w:ascii="Tahoma" w:hAnsi="Tahoma" w:cs="Tahoma"/>
          <w:b/>
          <w:color w:val="auto"/>
          <w:sz w:val="17"/>
          <w:szCs w:val="17"/>
        </w:rPr>
        <w:t xml:space="preserve">     9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. </w:t>
      </w:r>
      <w:r w:rsidR="002400FC">
        <w:rPr>
          <w:rFonts w:ascii="Tahoma" w:hAnsi="Tahoma" w:cs="Tahoma"/>
          <w:b/>
          <w:color w:val="auto"/>
          <w:sz w:val="17"/>
          <w:szCs w:val="17"/>
        </w:rPr>
        <w:t xml:space="preserve"> Обращались ли Вы за муниципальными субсидиями, в том числе для начинающих предпринимателей</w:t>
      </w:r>
      <w:r w:rsidR="00331C51">
        <w:rPr>
          <w:rFonts w:ascii="Tahoma" w:hAnsi="Tahoma" w:cs="Tahoma"/>
          <w:b/>
          <w:color w:val="auto"/>
          <w:sz w:val="17"/>
          <w:szCs w:val="17"/>
        </w:rPr>
        <w:t>?</w:t>
      </w:r>
      <w:r w:rsidR="00677695" w:rsidRPr="00677695">
        <w:rPr>
          <w:rFonts w:ascii="Tahoma" w:hAnsi="Tahoma" w:cs="Tahoma"/>
          <w:b/>
          <w:sz w:val="17"/>
          <w:szCs w:val="17"/>
        </w:rPr>
        <w:t xml:space="preserve"> </w:t>
      </w:r>
      <w:r w:rsidR="00677695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677695">
        <w:rPr>
          <w:rFonts w:ascii="Tahoma" w:hAnsi="Tahoma" w:cs="Tahoma"/>
          <w:b/>
          <w:sz w:val="17"/>
          <w:szCs w:val="17"/>
          <w:lang w:val="en-US"/>
        </w:rPr>
        <w:t>V</w:t>
      </w:r>
      <w:r w:rsidR="00677695" w:rsidRPr="00760B4F">
        <w:rPr>
          <w:rFonts w:ascii="Tahoma" w:hAnsi="Tahoma" w:cs="Tahoma"/>
          <w:b/>
          <w:sz w:val="17"/>
          <w:szCs w:val="17"/>
        </w:rPr>
        <w:t>)</w:t>
      </w:r>
    </w:p>
    <w:p w:rsidR="002400FC" w:rsidRDefault="002400FC" w:rsidP="000B0CAC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850"/>
      </w:tblGrid>
      <w:tr w:rsidR="00331C51" w:rsidRPr="00291C1E" w:rsidTr="00CE4387">
        <w:tc>
          <w:tcPr>
            <w:tcW w:w="567" w:type="dxa"/>
            <w:shd w:val="clear" w:color="auto" w:fill="auto"/>
          </w:tcPr>
          <w:p w:rsidR="00331C51" w:rsidRPr="00291C1E" w:rsidRDefault="00CE4387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9</w:t>
            </w:r>
            <w:r w:rsidR="002400FC">
              <w:rPr>
                <w:rFonts w:ascii="Tahoma" w:hAnsi="Tahoma" w:cs="Tahoma"/>
                <w:color w:val="auto"/>
                <w:sz w:val="17"/>
                <w:szCs w:val="17"/>
              </w:rPr>
              <w:t>.1.</w:t>
            </w:r>
          </w:p>
        </w:tc>
        <w:tc>
          <w:tcPr>
            <w:tcW w:w="6096" w:type="dxa"/>
            <w:shd w:val="clear" w:color="auto" w:fill="auto"/>
          </w:tcPr>
          <w:p w:rsidR="00331C51" w:rsidRPr="00291C1E" w:rsidRDefault="002400FC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Да, обращался</w:t>
            </w:r>
          </w:p>
        </w:tc>
        <w:tc>
          <w:tcPr>
            <w:tcW w:w="850" w:type="dxa"/>
            <w:shd w:val="clear" w:color="auto" w:fill="auto"/>
          </w:tcPr>
          <w:p w:rsidR="00331C51" w:rsidRPr="00291C1E" w:rsidRDefault="00331C51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331C51" w:rsidRPr="00291C1E" w:rsidTr="00CE4387">
        <w:tc>
          <w:tcPr>
            <w:tcW w:w="567" w:type="dxa"/>
            <w:shd w:val="clear" w:color="auto" w:fill="auto"/>
          </w:tcPr>
          <w:p w:rsidR="00331C51" w:rsidRPr="00291C1E" w:rsidRDefault="00CE4387" w:rsidP="00CE438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9</w:t>
            </w:r>
            <w:r w:rsidR="002400FC">
              <w:rPr>
                <w:rFonts w:ascii="Tahoma" w:hAnsi="Tahoma" w:cs="Tahoma"/>
                <w:color w:val="auto"/>
                <w:sz w:val="17"/>
                <w:szCs w:val="17"/>
              </w:rPr>
              <w:t>.2.</w:t>
            </w:r>
          </w:p>
        </w:tc>
        <w:tc>
          <w:tcPr>
            <w:tcW w:w="6096" w:type="dxa"/>
            <w:shd w:val="clear" w:color="auto" w:fill="auto"/>
          </w:tcPr>
          <w:p w:rsidR="00331C51" w:rsidRPr="00291C1E" w:rsidRDefault="002400FC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 обращался, так как считаю это бесперспективным</w:t>
            </w:r>
          </w:p>
        </w:tc>
        <w:tc>
          <w:tcPr>
            <w:tcW w:w="850" w:type="dxa"/>
            <w:shd w:val="clear" w:color="auto" w:fill="auto"/>
          </w:tcPr>
          <w:p w:rsidR="00331C51" w:rsidRPr="00291C1E" w:rsidRDefault="00331C51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331C51" w:rsidRPr="00291C1E" w:rsidTr="00CE4387">
        <w:tc>
          <w:tcPr>
            <w:tcW w:w="567" w:type="dxa"/>
            <w:shd w:val="clear" w:color="auto" w:fill="auto"/>
          </w:tcPr>
          <w:p w:rsidR="00331C51" w:rsidRPr="00291C1E" w:rsidRDefault="00CE4387" w:rsidP="00CE438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9</w:t>
            </w:r>
            <w:r w:rsidR="002400FC">
              <w:rPr>
                <w:rFonts w:ascii="Tahoma" w:hAnsi="Tahoma" w:cs="Tahoma"/>
                <w:color w:val="auto"/>
                <w:sz w:val="17"/>
                <w:szCs w:val="17"/>
              </w:rPr>
              <w:t>.3.</w:t>
            </w:r>
          </w:p>
        </w:tc>
        <w:tc>
          <w:tcPr>
            <w:tcW w:w="6096" w:type="dxa"/>
            <w:shd w:val="clear" w:color="auto" w:fill="auto"/>
          </w:tcPr>
          <w:p w:rsidR="00331C51" w:rsidRPr="00291C1E" w:rsidRDefault="00105F41" w:rsidP="002400F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 обращался, так как не смог выполнить требования, обязательные для получения субсидии</w:t>
            </w:r>
          </w:p>
        </w:tc>
        <w:tc>
          <w:tcPr>
            <w:tcW w:w="850" w:type="dxa"/>
            <w:shd w:val="clear" w:color="auto" w:fill="auto"/>
          </w:tcPr>
          <w:p w:rsidR="00331C51" w:rsidRPr="00291C1E" w:rsidRDefault="00331C51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05F41" w:rsidRPr="00291C1E" w:rsidTr="00CE4387">
        <w:trPr>
          <w:trHeight w:val="271"/>
        </w:trPr>
        <w:tc>
          <w:tcPr>
            <w:tcW w:w="567" w:type="dxa"/>
            <w:shd w:val="clear" w:color="auto" w:fill="auto"/>
          </w:tcPr>
          <w:p w:rsidR="00105F41" w:rsidRPr="00291C1E" w:rsidRDefault="00105F41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9.4.</w:t>
            </w:r>
          </w:p>
        </w:tc>
        <w:tc>
          <w:tcPr>
            <w:tcW w:w="6096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 обращался, так как не слышал о возможности субсидирования</w:t>
            </w:r>
          </w:p>
        </w:tc>
        <w:tc>
          <w:tcPr>
            <w:tcW w:w="850" w:type="dxa"/>
            <w:shd w:val="clear" w:color="auto" w:fill="auto"/>
          </w:tcPr>
          <w:p w:rsidR="00105F41" w:rsidRPr="00291C1E" w:rsidRDefault="00105F41" w:rsidP="00291C1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331C51" w:rsidRDefault="00331C51" w:rsidP="00AD0F3B">
      <w:pPr>
        <w:pStyle w:val="a4"/>
        <w:spacing w:before="0" w:beforeAutospacing="0" w:after="0" w:afterAutospacing="0"/>
        <w:rPr>
          <w:rFonts w:ascii="Tahoma" w:hAnsi="Tahoma" w:cs="Tahoma"/>
          <w:color w:val="auto"/>
          <w:sz w:val="17"/>
          <w:szCs w:val="17"/>
        </w:rPr>
      </w:pPr>
    </w:p>
    <w:p w:rsidR="00677695" w:rsidRDefault="00677695" w:rsidP="00677695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b/>
          <w:color w:val="auto"/>
          <w:sz w:val="17"/>
          <w:szCs w:val="17"/>
          <w:lang w:val="en-US"/>
        </w:rPr>
      </w:pPr>
      <w:r>
        <w:rPr>
          <w:rFonts w:ascii="Tahoma" w:hAnsi="Tahoma" w:cs="Tahoma"/>
          <w:b/>
          <w:color w:val="auto"/>
          <w:sz w:val="17"/>
          <w:szCs w:val="17"/>
          <w:lang w:val="en-US"/>
        </w:rPr>
        <w:t xml:space="preserve">          </w:t>
      </w:r>
      <w:r w:rsidR="002400FC">
        <w:rPr>
          <w:rFonts w:ascii="Tahoma" w:hAnsi="Tahoma" w:cs="Tahoma"/>
          <w:b/>
          <w:color w:val="auto"/>
          <w:sz w:val="17"/>
          <w:szCs w:val="17"/>
        </w:rPr>
        <w:t>10.  С какими проблемами Вы столкнулись при обращении за субсидией?</w:t>
      </w:r>
    </w:p>
    <w:p w:rsidR="00677695" w:rsidRDefault="00677695" w:rsidP="00677695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  <w:r w:rsidRPr="00677695"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  <w:lang w:val="en-US"/>
        </w:rPr>
        <w:t xml:space="preserve">                </w:t>
      </w: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</w:p>
    <w:p w:rsidR="002400FC" w:rsidRDefault="002400FC" w:rsidP="002400FC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4395"/>
        <w:gridCol w:w="2551"/>
      </w:tblGrid>
      <w:tr w:rsidR="002400FC" w:rsidRPr="00291C1E" w:rsidTr="00677695">
        <w:tc>
          <w:tcPr>
            <w:tcW w:w="598" w:type="dxa"/>
            <w:shd w:val="clear" w:color="auto" w:fill="auto"/>
          </w:tcPr>
          <w:p w:rsidR="002400FC" w:rsidRPr="00291C1E" w:rsidRDefault="00CE4387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10</w:t>
            </w:r>
            <w:r w:rsidR="002400FC">
              <w:rPr>
                <w:rFonts w:ascii="Tahoma" w:hAnsi="Tahoma" w:cs="Tahoma"/>
                <w:color w:val="auto"/>
                <w:sz w:val="17"/>
                <w:szCs w:val="17"/>
              </w:rPr>
              <w:t>.1.</w:t>
            </w:r>
          </w:p>
        </w:tc>
        <w:tc>
          <w:tcPr>
            <w:tcW w:w="4395" w:type="dxa"/>
            <w:shd w:val="clear" w:color="auto" w:fill="auto"/>
          </w:tcPr>
          <w:p w:rsidR="002400FC" w:rsidRPr="00291C1E" w:rsidRDefault="002400FC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Сложный порядок подачи заявки</w:t>
            </w:r>
          </w:p>
        </w:tc>
        <w:tc>
          <w:tcPr>
            <w:tcW w:w="2551" w:type="dxa"/>
            <w:shd w:val="clear" w:color="auto" w:fill="auto"/>
          </w:tcPr>
          <w:p w:rsidR="002400FC" w:rsidRPr="00291C1E" w:rsidRDefault="002400FC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2400FC" w:rsidRPr="00291C1E" w:rsidTr="00677695">
        <w:tc>
          <w:tcPr>
            <w:tcW w:w="598" w:type="dxa"/>
            <w:shd w:val="clear" w:color="auto" w:fill="auto"/>
          </w:tcPr>
          <w:p w:rsidR="002400FC" w:rsidRPr="00291C1E" w:rsidRDefault="00CE4387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10</w:t>
            </w:r>
            <w:r w:rsidR="002400FC">
              <w:rPr>
                <w:rFonts w:ascii="Tahoma" w:hAnsi="Tahoma" w:cs="Tahoma"/>
                <w:color w:val="auto"/>
                <w:sz w:val="17"/>
                <w:szCs w:val="17"/>
              </w:rPr>
              <w:t>.2.</w:t>
            </w:r>
          </w:p>
        </w:tc>
        <w:tc>
          <w:tcPr>
            <w:tcW w:w="4395" w:type="dxa"/>
            <w:shd w:val="clear" w:color="auto" w:fill="auto"/>
          </w:tcPr>
          <w:p w:rsidR="002400FC" w:rsidRPr="00291C1E" w:rsidRDefault="002400FC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Длительные сроки рассмотрения заявки</w:t>
            </w:r>
          </w:p>
        </w:tc>
        <w:tc>
          <w:tcPr>
            <w:tcW w:w="2551" w:type="dxa"/>
            <w:shd w:val="clear" w:color="auto" w:fill="auto"/>
          </w:tcPr>
          <w:p w:rsidR="002400FC" w:rsidRPr="00291C1E" w:rsidRDefault="002400FC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2400FC" w:rsidRPr="00291C1E" w:rsidTr="00677695">
        <w:tc>
          <w:tcPr>
            <w:tcW w:w="598" w:type="dxa"/>
            <w:shd w:val="clear" w:color="auto" w:fill="auto"/>
          </w:tcPr>
          <w:p w:rsidR="002400FC" w:rsidRPr="00291C1E" w:rsidRDefault="00CE4387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10</w:t>
            </w:r>
            <w:r w:rsidR="002400FC">
              <w:rPr>
                <w:rFonts w:ascii="Tahoma" w:hAnsi="Tahoma" w:cs="Tahoma"/>
                <w:color w:val="auto"/>
                <w:sz w:val="17"/>
                <w:szCs w:val="17"/>
              </w:rPr>
              <w:t>.3.</w:t>
            </w:r>
          </w:p>
        </w:tc>
        <w:tc>
          <w:tcPr>
            <w:tcW w:w="4395" w:type="dxa"/>
            <w:shd w:val="clear" w:color="auto" w:fill="auto"/>
          </w:tcPr>
          <w:p w:rsidR="002400FC" w:rsidRPr="00291C1E" w:rsidRDefault="002400FC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Завышенные требования для получения субсидии</w:t>
            </w:r>
          </w:p>
        </w:tc>
        <w:tc>
          <w:tcPr>
            <w:tcW w:w="2551" w:type="dxa"/>
            <w:shd w:val="clear" w:color="auto" w:fill="auto"/>
          </w:tcPr>
          <w:p w:rsidR="002400FC" w:rsidRPr="00291C1E" w:rsidRDefault="002400FC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E1A6A" w:rsidRPr="00291C1E" w:rsidTr="00677695">
        <w:tc>
          <w:tcPr>
            <w:tcW w:w="598" w:type="dxa"/>
            <w:shd w:val="clear" w:color="auto" w:fill="auto"/>
          </w:tcPr>
          <w:p w:rsidR="007E1A6A" w:rsidRDefault="00CE4387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10</w:t>
            </w:r>
            <w:r w:rsidR="007E1A6A">
              <w:rPr>
                <w:rFonts w:ascii="Tahoma" w:hAnsi="Tahoma" w:cs="Tahoma"/>
                <w:color w:val="auto"/>
                <w:sz w:val="17"/>
                <w:szCs w:val="17"/>
              </w:rPr>
              <w:t>.4.</w:t>
            </w:r>
          </w:p>
        </w:tc>
        <w:tc>
          <w:tcPr>
            <w:tcW w:w="4395" w:type="dxa"/>
            <w:shd w:val="clear" w:color="auto" w:fill="auto"/>
          </w:tcPr>
          <w:p w:rsidR="007E1A6A" w:rsidRDefault="007E1A6A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Проблемы отсутствуют</w:t>
            </w:r>
          </w:p>
        </w:tc>
        <w:tc>
          <w:tcPr>
            <w:tcW w:w="2551" w:type="dxa"/>
            <w:shd w:val="clear" w:color="auto" w:fill="auto"/>
          </w:tcPr>
          <w:p w:rsidR="007E1A6A" w:rsidRPr="00291C1E" w:rsidRDefault="007E1A6A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E1A6A" w:rsidRPr="00291C1E" w:rsidTr="00677695">
        <w:trPr>
          <w:trHeight w:val="437"/>
        </w:trPr>
        <w:tc>
          <w:tcPr>
            <w:tcW w:w="598" w:type="dxa"/>
            <w:shd w:val="clear" w:color="auto" w:fill="auto"/>
          </w:tcPr>
          <w:p w:rsidR="007E1A6A" w:rsidRPr="00291C1E" w:rsidRDefault="00CE4387" w:rsidP="007E1A6A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10</w:t>
            </w:r>
            <w:r w:rsidR="007E1A6A">
              <w:rPr>
                <w:rFonts w:ascii="Tahoma" w:hAnsi="Tahoma" w:cs="Tahoma"/>
                <w:color w:val="auto"/>
                <w:sz w:val="17"/>
                <w:szCs w:val="17"/>
              </w:rPr>
              <w:t>.5.</w:t>
            </w:r>
          </w:p>
        </w:tc>
        <w:tc>
          <w:tcPr>
            <w:tcW w:w="4395" w:type="dxa"/>
            <w:shd w:val="clear" w:color="auto" w:fill="auto"/>
          </w:tcPr>
          <w:p w:rsidR="007E1A6A" w:rsidRDefault="008E4C24" w:rsidP="008E4C24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Просьбы о неформальном вознаграждении за помощь в решении вопроса </w:t>
            </w:r>
          </w:p>
        </w:tc>
        <w:tc>
          <w:tcPr>
            <w:tcW w:w="2551" w:type="dxa"/>
            <w:shd w:val="clear" w:color="auto" w:fill="auto"/>
          </w:tcPr>
          <w:p w:rsidR="007E1A6A" w:rsidRPr="00291C1E" w:rsidRDefault="007E1A6A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E1A6A" w:rsidRPr="00291C1E" w:rsidTr="001D4D28">
        <w:trPr>
          <w:trHeight w:val="2076"/>
        </w:trPr>
        <w:tc>
          <w:tcPr>
            <w:tcW w:w="598" w:type="dxa"/>
            <w:shd w:val="clear" w:color="auto" w:fill="auto"/>
          </w:tcPr>
          <w:p w:rsidR="007E1A6A" w:rsidRDefault="00CE4387" w:rsidP="00CE438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10</w:t>
            </w:r>
            <w:r w:rsidR="007E1A6A">
              <w:rPr>
                <w:rFonts w:ascii="Tahoma" w:hAnsi="Tahoma" w:cs="Tahoma"/>
                <w:color w:val="auto"/>
                <w:sz w:val="17"/>
                <w:szCs w:val="17"/>
              </w:rPr>
              <w:t>.6.</w:t>
            </w:r>
          </w:p>
        </w:tc>
        <w:tc>
          <w:tcPr>
            <w:tcW w:w="4395" w:type="dxa"/>
            <w:shd w:val="clear" w:color="auto" w:fill="auto"/>
          </w:tcPr>
          <w:p w:rsidR="007E1A6A" w:rsidRDefault="008E4C24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Другое </w:t>
            </w:r>
            <w:r>
              <w:rPr>
                <w:rFonts w:ascii="Tahoma" w:hAnsi="Tahoma" w:cs="Tahoma"/>
                <w:sz w:val="17"/>
                <w:szCs w:val="17"/>
              </w:rPr>
              <w:t>(уточните, что именно)</w:t>
            </w:r>
          </w:p>
        </w:tc>
        <w:tc>
          <w:tcPr>
            <w:tcW w:w="2551" w:type="dxa"/>
            <w:shd w:val="clear" w:color="auto" w:fill="auto"/>
          </w:tcPr>
          <w:p w:rsidR="007E1A6A" w:rsidRPr="00291C1E" w:rsidRDefault="007E1A6A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2400FC" w:rsidRDefault="002400FC" w:rsidP="002400FC">
      <w:pPr>
        <w:pStyle w:val="a4"/>
        <w:spacing w:before="0" w:beforeAutospacing="0" w:after="0" w:afterAutospacing="0"/>
        <w:rPr>
          <w:rFonts w:ascii="Tahoma" w:hAnsi="Tahoma" w:cs="Tahoma"/>
          <w:color w:val="auto"/>
          <w:sz w:val="17"/>
          <w:szCs w:val="17"/>
          <w:lang w:val="en-US"/>
        </w:rPr>
      </w:pPr>
    </w:p>
    <w:p w:rsidR="001D4D28" w:rsidRDefault="001D4D28" w:rsidP="00105F41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p w:rsidR="008310CA" w:rsidRDefault="009955BC" w:rsidP="00105F41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1</w:t>
      </w:r>
      <w:r w:rsidR="00105F41">
        <w:rPr>
          <w:rFonts w:ascii="Tahoma" w:hAnsi="Tahoma" w:cs="Tahoma"/>
          <w:b/>
          <w:color w:val="auto"/>
          <w:sz w:val="17"/>
          <w:szCs w:val="17"/>
        </w:rPr>
        <w:t>1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. </w:t>
      </w:r>
      <w:r w:rsidR="00105F41">
        <w:rPr>
          <w:rFonts w:ascii="Tahoma" w:hAnsi="Tahoma" w:cs="Tahoma"/>
          <w:b/>
          <w:color w:val="auto"/>
          <w:sz w:val="17"/>
          <w:szCs w:val="17"/>
        </w:rPr>
        <w:t>Как Вы оцениваете процедуру предоставления земельных участков и разрешений на строительство для предпринимателей?</w:t>
      </w:r>
      <w:r w:rsidR="00677695" w:rsidRPr="00677695">
        <w:rPr>
          <w:rFonts w:ascii="Tahoma" w:hAnsi="Tahoma" w:cs="Tahoma"/>
          <w:b/>
          <w:sz w:val="17"/>
          <w:szCs w:val="17"/>
        </w:rPr>
        <w:t xml:space="preserve"> </w:t>
      </w:r>
      <w:r w:rsidR="00677695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677695">
        <w:rPr>
          <w:rFonts w:ascii="Tahoma" w:hAnsi="Tahoma" w:cs="Tahoma"/>
          <w:b/>
          <w:sz w:val="17"/>
          <w:szCs w:val="17"/>
          <w:lang w:val="en-US"/>
        </w:rPr>
        <w:t>V</w:t>
      </w:r>
      <w:r w:rsidR="00677695" w:rsidRPr="00760B4F">
        <w:rPr>
          <w:rFonts w:ascii="Tahoma" w:hAnsi="Tahoma" w:cs="Tahoma"/>
          <w:b/>
          <w:sz w:val="17"/>
          <w:szCs w:val="17"/>
        </w:rPr>
        <w:t>)</w:t>
      </w:r>
    </w:p>
    <w:p w:rsidR="00CF18A7" w:rsidRDefault="00CF18A7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400"/>
        <w:gridCol w:w="425"/>
      </w:tblGrid>
      <w:tr w:rsidR="00105F41" w:rsidRPr="00291C1E" w:rsidTr="00105F41">
        <w:tc>
          <w:tcPr>
            <w:tcW w:w="546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400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Процедура понятная и финансово доступная</w:t>
            </w:r>
          </w:p>
        </w:tc>
        <w:tc>
          <w:tcPr>
            <w:tcW w:w="425" w:type="dxa"/>
            <w:shd w:val="clear" w:color="auto" w:fill="auto"/>
          </w:tcPr>
          <w:p w:rsidR="00105F41" w:rsidRPr="00291C1E" w:rsidRDefault="00105F41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05F41" w:rsidRPr="00291C1E" w:rsidTr="00105F41">
        <w:tc>
          <w:tcPr>
            <w:tcW w:w="546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400" w:type="dxa"/>
            <w:shd w:val="clear" w:color="auto" w:fill="auto"/>
          </w:tcPr>
          <w:p w:rsidR="00105F41" w:rsidRPr="00291C1E" w:rsidRDefault="00105F41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Процедура сложная, слишком затянутая и дорогостоящая</w:t>
            </w:r>
          </w:p>
        </w:tc>
        <w:tc>
          <w:tcPr>
            <w:tcW w:w="425" w:type="dxa"/>
            <w:shd w:val="clear" w:color="auto" w:fill="auto"/>
          </w:tcPr>
          <w:p w:rsidR="00105F41" w:rsidRPr="00291C1E" w:rsidRDefault="00105F41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05F41" w:rsidRPr="00291C1E" w:rsidTr="00105F41">
        <w:tc>
          <w:tcPr>
            <w:tcW w:w="546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400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Процедура не работает, земельные участки и разрешения на строительство получить практически невозможно</w:t>
            </w:r>
          </w:p>
        </w:tc>
        <w:tc>
          <w:tcPr>
            <w:tcW w:w="425" w:type="dxa"/>
            <w:shd w:val="clear" w:color="auto" w:fill="auto"/>
          </w:tcPr>
          <w:p w:rsidR="00105F41" w:rsidRPr="00291C1E" w:rsidRDefault="00105F41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05F41" w:rsidRPr="00291C1E" w:rsidTr="00105F41">
        <w:tc>
          <w:tcPr>
            <w:tcW w:w="546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.4</w:t>
            </w:r>
          </w:p>
        </w:tc>
        <w:tc>
          <w:tcPr>
            <w:tcW w:w="6400" w:type="dxa"/>
            <w:shd w:val="clear" w:color="auto" w:fill="auto"/>
          </w:tcPr>
          <w:p w:rsidR="00105F41" w:rsidRPr="00291C1E" w:rsidRDefault="00105F41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С данными процедурами не сталкивался</w:t>
            </w:r>
          </w:p>
        </w:tc>
        <w:tc>
          <w:tcPr>
            <w:tcW w:w="425" w:type="dxa"/>
            <w:shd w:val="clear" w:color="auto" w:fill="auto"/>
          </w:tcPr>
          <w:p w:rsidR="00105F41" w:rsidRPr="00291C1E" w:rsidRDefault="00105F41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05F41" w:rsidRPr="00291C1E" w:rsidTr="001D4D28">
        <w:trPr>
          <w:trHeight w:val="1852"/>
        </w:trPr>
        <w:tc>
          <w:tcPr>
            <w:tcW w:w="546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.5</w:t>
            </w:r>
          </w:p>
        </w:tc>
        <w:tc>
          <w:tcPr>
            <w:tcW w:w="6400" w:type="dxa"/>
            <w:shd w:val="clear" w:color="auto" w:fill="auto"/>
          </w:tcPr>
          <w:p w:rsidR="00105F41" w:rsidRPr="00291C1E" w:rsidRDefault="00105F41" w:rsidP="00105F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Другое </w:t>
            </w:r>
            <w:r>
              <w:rPr>
                <w:rFonts w:ascii="Tahoma" w:hAnsi="Tahoma" w:cs="Tahoma"/>
                <w:sz w:val="17"/>
                <w:szCs w:val="17"/>
              </w:rPr>
              <w:t>(уточните, что именно)</w:t>
            </w:r>
          </w:p>
        </w:tc>
        <w:tc>
          <w:tcPr>
            <w:tcW w:w="425" w:type="dxa"/>
            <w:shd w:val="clear" w:color="auto" w:fill="auto"/>
          </w:tcPr>
          <w:p w:rsidR="00105F41" w:rsidRPr="00291C1E" w:rsidRDefault="00105F41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105F41" w:rsidRDefault="00105F41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195D9B" w:rsidRDefault="00195D9B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12. </w:t>
      </w:r>
      <w:r w:rsidR="00530A03">
        <w:rPr>
          <w:rFonts w:ascii="Tahoma" w:hAnsi="Tahoma" w:cs="Tahoma"/>
          <w:b/>
          <w:color w:val="auto"/>
          <w:sz w:val="17"/>
          <w:szCs w:val="17"/>
        </w:rPr>
        <w:t>Приходилось ли Вам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 w:rsidR="00530A03">
        <w:rPr>
          <w:rFonts w:ascii="Tahoma" w:hAnsi="Tahoma" w:cs="Tahoma"/>
          <w:b/>
          <w:color w:val="auto"/>
          <w:sz w:val="17"/>
          <w:szCs w:val="17"/>
        </w:rPr>
        <w:t>использовать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преимущественно</w:t>
      </w:r>
      <w:r w:rsidR="00530A03">
        <w:rPr>
          <w:rFonts w:ascii="Tahoma" w:hAnsi="Tahoma" w:cs="Tahoma"/>
          <w:b/>
          <w:color w:val="auto"/>
          <w:sz w:val="17"/>
          <w:szCs w:val="17"/>
        </w:rPr>
        <w:t>е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прав</w:t>
      </w:r>
      <w:r w:rsidR="00530A03">
        <w:rPr>
          <w:rFonts w:ascii="Tahoma" w:hAnsi="Tahoma" w:cs="Tahoma"/>
          <w:b/>
          <w:color w:val="auto"/>
          <w:sz w:val="17"/>
          <w:szCs w:val="17"/>
        </w:rPr>
        <w:t>о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выкупа на приобретение арендуемого муниципального недвижимого имущества</w:t>
      </w:r>
      <w:r w:rsidR="00677695" w:rsidRPr="00757242"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 w:rsidR="00757242">
        <w:rPr>
          <w:rFonts w:ascii="Tahoma" w:hAnsi="Tahoma" w:cs="Tahoma"/>
          <w:b/>
          <w:color w:val="auto"/>
          <w:sz w:val="17"/>
          <w:szCs w:val="17"/>
        </w:rPr>
        <w:t>в муниципальном районе</w:t>
      </w:r>
      <w:r>
        <w:rPr>
          <w:rFonts w:ascii="Tahoma" w:hAnsi="Tahoma" w:cs="Tahoma"/>
          <w:b/>
          <w:color w:val="auto"/>
          <w:sz w:val="17"/>
          <w:szCs w:val="17"/>
        </w:rPr>
        <w:t>?</w:t>
      </w:r>
      <w:r w:rsidR="00677695" w:rsidRPr="00677695">
        <w:rPr>
          <w:rFonts w:ascii="Tahoma" w:hAnsi="Tahoma" w:cs="Tahoma"/>
          <w:b/>
          <w:sz w:val="17"/>
          <w:szCs w:val="17"/>
        </w:rPr>
        <w:t xml:space="preserve"> </w:t>
      </w:r>
      <w:r w:rsidR="00677695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677695">
        <w:rPr>
          <w:rFonts w:ascii="Tahoma" w:hAnsi="Tahoma" w:cs="Tahoma"/>
          <w:b/>
          <w:sz w:val="17"/>
          <w:szCs w:val="17"/>
          <w:lang w:val="en-US"/>
        </w:rPr>
        <w:t>V</w:t>
      </w:r>
      <w:r w:rsidR="00677695" w:rsidRPr="00760B4F">
        <w:rPr>
          <w:rFonts w:ascii="Tahoma" w:hAnsi="Tahoma" w:cs="Tahoma"/>
          <w:b/>
          <w:sz w:val="17"/>
          <w:szCs w:val="17"/>
        </w:rPr>
        <w:t>)</w:t>
      </w:r>
    </w:p>
    <w:p w:rsidR="00195D9B" w:rsidRDefault="00195D9B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425"/>
      </w:tblGrid>
      <w:tr w:rsidR="00195D9B" w:rsidRPr="00291C1E" w:rsidTr="00195D9B">
        <w:tc>
          <w:tcPr>
            <w:tcW w:w="567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12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95D9B" w:rsidRPr="00291C1E" w:rsidTr="00195D9B">
        <w:tc>
          <w:tcPr>
            <w:tcW w:w="567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12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195D9B" w:rsidRDefault="00195D9B" w:rsidP="00195D9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677695" w:rsidRDefault="00677695" w:rsidP="00195D9B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  <w:lang w:val="en-US"/>
        </w:rPr>
      </w:pPr>
    </w:p>
    <w:p w:rsidR="00677695" w:rsidRDefault="00677695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1</w:t>
      </w:r>
      <w:r w:rsidR="00757242">
        <w:rPr>
          <w:rFonts w:ascii="Tahoma" w:hAnsi="Tahoma" w:cs="Tahoma"/>
          <w:b/>
          <w:color w:val="auto"/>
          <w:sz w:val="17"/>
          <w:szCs w:val="17"/>
        </w:rPr>
        <w:t>3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. </w:t>
      </w:r>
      <w:r w:rsidR="00530A03">
        <w:rPr>
          <w:rFonts w:ascii="Tahoma" w:hAnsi="Tahoma" w:cs="Tahoma"/>
          <w:b/>
          <w:color w:val="auto"/>
          <w:sz w:val="17"/>
          <w:szCs w:val="17"/>
        </w:rPr>
        <w:t xml:space="preserve">Приходилось ли Вам использовать </w:t>
      </w:r>
      <w:r>
        <w:rPr>
          <w:rFonts w:ascii="Tahoma" w:hAnsi="Tahoma" w:cs="Tahoma"/>
          <w:b/>
          <w:color w:val="auto"/>
          <w:sz w:val="17"/>
          <w:szCs w:val="17"/>
        </w:rPr>
        <w:t>преимущественно</w:t>
      </w:r>
      <w:r w:rsidR="00530A03">
        <w:rPr>
          <w:rFonts w:ascii="Tahoma" w:hAnsi="Tahoma" w:cs="Tahoma"/>
          <w:b/>
          <w:color w:val="auto"/>
          <w:sz w:val="17"/>
          <w:szCs w:val="17"/>
        </w:rPr>
        <w:t>е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прав</w:t>
      </w:r>
      <w:r w:rsidR="00530A03">
        <w:rPr>
          <w:rFonts w:ascii="Tahoma" w:hAnsi="Tahoma" w:cs="Tahoma"/>
          <w:b/>
          <w:color w:val="auto"/>
          <w:sz w:val="17"/>
          <w:szCs w:val="17"/>
        </w:rPr>
        <w:t>о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выкупа на приобретение арендуемого муниципального недвижимого имущества</w:t>
      </w:r>
      <w:r w:rsidR="00757242">
        <w:rPr>
          <w:rFonts w:ascii="Tahoma" w:hAnsi="Tahoma" w:cs="Tahoma"/>
          <w:b/>
          <w:color w:val="auto"/>
          <w:sz w:val="17"/>
          <w:szCs w:val="17"/>
        </w:rPr>
        <w:t xml:space="preserve"> в городе Дудинка и поселениях муниципального района</w:t>
      </w:r>
      <w:r>
        <w:rPr>
          <w:rFonts w:ascii="Tahoma" w:hAnsi="Tahoma" w:cs="Tahoma"/>
          <w:b/>
          <w:color w:val="auto"/>
          <w:sz w:val="17"/>
          <w:szCs w:val="17"/>
        </w:rPr>
        <w:t>?</w:t>
      </w:r>
      <w:r w:rsidRPr="00677695"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</w:p>
    <w:p w:rsidR="00677695" w:rsidRDefault="00677695" w:rsidP="00677695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425"/>
      </w:tblGrid>
      <w:tr w:rsidR="00677695" w:rsidRPr="00291C1E" w:rsidTr="00D44E70">
        <w:tc>
          <w:tcPr>
            <w:tcW w:w="567" w:type="dxa"/>
            <w:shd w:val="clear" w:color="auto" w:fill="auto"/>
          </w:tcPr>
          <w:p w:rsidR="00677695" w:rsidRPr="00291C1E" w:rsidRDefault="00677695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757242">
              <w:rPr>
                <w:rFonts w:ascii="Tahoma" w:hAnsi="Tahoma" w:cs="Tahoma"/>
                <w:color w:val="auto"/>
                <w:sz w:val="17"/>
                <w:szCs w:val="17"/>
              </w:rPr>
              <w:t>3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:rsidR="00677695" w:rsidRPr="00291C1E" w:rsidRDefault="00677695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677695" w:rsidRPr="00291C1E" w:rsidRDefault="00677695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677695" w:rsidRPr="00291C1E" w:rsidTr="00D44E70">
        <w:tc>
          <w:tcPr>
            <w:tcW w:w="567" w:type="dxa"/>
            <w:shd w:val="clear" w:color="auto" w:fill="auto"/>
          </w:tcPr>
          <w:p w:rsidR="00677695" w:rsidRPr="00291C1E" w:rsidRDefault="00677695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757242">
              <w:rPr>
                <w:rFonts w:ascii="Tahoma" w:hAnsi="Tahoma" w:cs="Tahoma"/>
                <w:color w:val="auto"/>
                <w:sz w:val="17"/>
                <w:szCs w:val="17"/>
              </w:rPr>
              <w:t>3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:rsidR="00677695" w:rsidRPr="00291C1E" w:rsidRDefault="00677695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677695" w:rsidRPr="00291C1E" w:rsidRDefault="00677695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677695" w:rsidRDefault="00677695" w:rsidP="00195D9B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p w:rsidR="00757242" w:rsidRPr="00757242" w:rsidRDefault="00757242" w:rsidP="00195D9B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p w:rsidR="00195D9B" w:rsidRDefault="00195D9B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1</w:t>
      </w:r>
      <w:r w:rsidR="00757242">
        <w:rPr>
          <w:rFonts w:ascii="Tahoma" w:hAnsi="Tahoma" w:cs="Tahoma"/>
          <w:b/>
          <w:color w:val="auto"/>
          <w:sz w:val="17"/>
          <w:szCs w:val="17"/>
        </w:rPr>
        <w:t>4</w:t>
      </w:r>
      <w:r>
        <w:rPr>
          <w:rFonts w:ascii="Tahoma" w:hAnsi="Tahoma" w:cs="Tahoma"/>
          <w:b/>
          <w:color w:val="auto"/>
          <w:sz w:val="17"/>
          <w:szCs w:val="17"/>
        </w:rPr>
        <w:t>. Какие трудности вызвала у Вас реализация преимущественного права выкупа на приобретение арендуемого муниципального недвижимого имущества</w:t>
      </w:r>
      <w:r w:rsidR="00530A03">
        <w:rPr>
          <w:rFonts w:ascii="Tahoma" w:hAnsi="Tahoma" w:cs="Tahoma"/>
          <w:b/>
          <w:color w:val="auto"/>
          <w:sz w:val="17"/>
          <w:szCs w:val="17"/>
        </w:rPr>
        <w:t xml:space="preserve">, собственником которого является </w:t>
      </w:r>
      <w:r w:rsidR="00757242">
        <w:rPr>
          <w:rFonts w:ascii="Tahoma" w:hAnsi="Tahoma" w:cs="Tahoma"/>
          <w:b/>
          <w:color w:val="auto"/>
          <w:sz w:val="17"/>
          <w:szCs w:val="17"/>
        </w:rPr>
        <w:t>район</w:t>
      </w:r>
      <w:r>
        <w:rPr>
          <w:rFonts w:ascii="Tahoma" w:hAnsi="Tahoma" w:cs="Tahoma"/>
          <w:b/>
          <w:color w:val="auto"/>
          <w:sz w:val="17"/>
          <w:szCs w:val="17"/>
        </w:rPr>
        <w:t>?</w:t>
      </w:r>
      <w:r w:rsidR="00677695" w:rsidRPr="00677695">
        <w:rPr>
          <w:rFonts w:ascii="Tahoma" w:hAnsi="Tahoma" w:cs="Tahoma"/>
          <w:b/>
          <w:sz w:val="17"/>
          <w:szCs w:val="17"/>
        </w:rPr>
        <w:t xml:space="preserve"> </w:t>
      </w:r>
      <w:r w:rsidR="00677695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677695">
        <w:rPr>
          <w:rFonts w:ascii="Tahoma" w:hAnsi="Tahoma" w:cs="Tahoma"/>
          <w:b/>
          <w:sz w:val="17"/>
          <w:szCs w:val="17"/>
          <w:lang w:val="en-US"/>
        </w:rPr>
        <w:t>V</w:t>
      </w:r>
      <w:r w:rsidR="00677695" w:rsidRPr="00760B4F">
        <w:rPr>
          <w:rFonts w:ascii="Tahoma" w:hAnsi="Tahoma" w:cs="Tahoma"/>
          <w:b/>
          <w:sz w:val="17"/>
          <w:szCs w:val="17"/>
        </w:rPr>
        <w:t>)</w:t>
      </w:r>
    </w:p>
    <w:p w:rsidR="00195D9B" w:rsidRDefault="00195D9B" w:rsidP="00195D9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258"/>
        <w:gridCol w:w="567"/>
      </w:tblGrid>
      <w:tr w:rsidR="00195D9B" w:rsidRPr="00291C1E" w:rsidTr="00195D9B">
        <w:tc>
          <w:tcPr>
            <w:tcW w:w="546" w:type="dxa"/>
            <w:shd w:val="clear" w:color="auto" w:fill="auto"/>
          </w:tcPr>
          <w:p w:rsidR="00195D9B" w:rsidRPr="00291C1E" w:rsidRDefault="00195D9B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757242"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258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Препятствия со стороны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95D9B" w:rsidRPr="00291C1E" w:rsidTr="00195D9B">
        <w:tc>
          <w:tcPr>
            <w:tcW w:w="546" w:type="dxa"/>
            <w:shd w:val="clear" w:color="auto" w:fill="auto"/>
          </w:tcPr>
          <w:p w:rsidR="00195D9B" w:rsidRPr="00291C1E" w:rsidRDefault="00195D9B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757242"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258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Высокая стоимость процедуры</w:t>
            </w:r>
          </w:p>
        </w:tc>
        <w:tc>
          <w:tcPr>
            <w:tcW w:w="567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95D9B" w:rsidRPr="00291C1E" w:rsidTr="00195D9B">
        <w:tc>
          <w:tcPr>
            <w:tcW w:w="546" w:type="dxa"/>
            <w:shd w:val="clear" w:color="auto" w:fill="auto"/>
          </w:tcPr>
          <w:p w:rsidR="00195D9B" w:rsidRPr="00291C1E" w:rsidRDefault="00195D9B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757242"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258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Длительные сроки реализации процедуры</w:t>
            </w:r>
          </w:p>
        </w:tc>
        <w:tc>
          <w:tcPr>
            <w:tcW w:w="567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95D9B" w:rsidRPr="00291C1E" w:rsidTr="00195D9B">
        <w:tc>
          <w:tcPr>
            <w:tcW w:w="546" w:type="dxa"/>
            <w:shd w:val="clear" w:color="auto" w:fill="auto"/>
          </w:tcPr>
          <w:p w:rsidR="00195D9B" w:rsidRPr="00291C1E" w:rsidRDefault="00195D9B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757242"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.4</w:t>
            </w:r>
          </w:p>
        </w:tc>
        <w:tc>
          <w:tcPr>
            <w:tcW w:w="6258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Трудностей не возникло</w:t>
            </w:r>
          </w:p>
        </w:tc>
        <w:tc>
          <w:tcPr>
            <w:tcW w:w="567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195D9B" w:rsidRPr="00291C1E" w:rsidTr="00757242">
        <w:trPr>
          <w:trHeight w:val="1477"/>
        </w:trPr>
        <w:tc>
          <w:tcPr>
            <w:tcW w:w="546" w:type="dxa"/>
            <w:shd w:val="clear" w:color="auto" w:fill="auto"/>
          </w:tcPr>
          <w:p w:rsidR="00195D9B" w:rsidRPr="00291C1E" w:rsidRDefault="00195D9B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757242"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5</w:t>
            </w:r>
          </w:p>
        </w:tc>
        <w:tc>
          <w:tcPr>
            <w:tcW w:w="6258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Другое </w:t>
            </w:r>
            <w:r>
              <w:rPr>
                <w:rFonts w:ascii="Tahoma" w:hAnsi="Tahoma" w:cs="Tahoma"/>
                <w:sz w:val="17"/>
                <w:szCs w:val="17"/>
              </w:rPr>
              <w:t>(уточните, что именно)</w:t>
            </w:r>
          </w:p>
        </w:tc>
        <w:tc>
          <w:tcPr>
            <w:tcW w:w="567" w:type="dxa"/>
            <w:shd w:val="clear" w:color="auto" w:fill="auto"/>
          </w:tcPr>
          <w:p w:rsidR="00195D9B" w:rsidRPr="00291C1E" w:rsidRDefault="00195D9B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105F41" w:rsidRDefault="00105F41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757242" w:rsidRDefault="00757242" w:rsidP="006A2B47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p w:rsidR="00757242" w:rsidRDefault="00757242" w:rsidP="006A2B47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p w:rsidR="00757242" w:rsidRDefault="00757242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15. Какие трудности вызвала у Вас реализация преимущественного права выкупа на приобретение арендуемого муниципального недвижимого имущества в </w:t>
      </w:r>
      <w:r w:rsidR="00E47BE5">
        <w:rPr>
          <w:rFonts w:ascii="Tahoma" w:hAnsi="Tahoma" w:cs="Tahoma"/>
          <w:b/>
          <w:color w:val="auto"/>
          <w:sz w:val="17"/>
          <w:szCs w:val="17"/>
        </w:rPr>
        <w:t xml:space="preserve">городе Дудинка и </w:t>
      </w:r>
      <w:r w:rsidR="00C93D3F">
        <w:rPr>
          <w:rFonts w:ascii="Tahoma" w:hAnsi="Tahoma" w:cs="Tahoma"/>
          <w:b/>
          <w:color w:val="auto"/>
          <w:sz w:val="17"/>
          <w:szCs w:val="17"/>
        </w:rPr>
        <w:t xml:space="preserve">поселениях </w:t>
      </w:r>
      <w:r>
        <w:rPr>
          <w:rFonts w:ascii="Tahoma" w:hAnsi="Tahoma" w:cs="Tahoma"/>
          <w:b/>
          <w:color w:val="auto"/>
          <w:sz w:val="17"/>
          <w:szCs w:val="17"/>
        </w:rPr>
        <w:t>муниципальн</w:t>
      </w:r>
      <w:r w:rsidR="00E47BE5">
        <w:rPr>
          <w:rFonts w:ascii="Tahoma" w:hAnsi="Tahoma" w:cs="Tahoma"/>
          <w:b/>
          <w:color w:val="auto"/>
          <w:sz w:val="17"/>
          <w:szCs w:val="17"/>
        </w:rPr>
        <w:t>ого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район</w:t>
      </w:r>
      <w:r w:rsidR="00E47BE5">
        <w:rPr>
          <w:rFonts w:ascii="Tahoma" w:hAnsi="Tahoma" w:cs="Tahoma"/>
          <w:b/>
          <w:color w:val="auto"/>
          <w:sz w:val="17"/>
          <w:szCs w:val="17"/>
        </w:rPr>
        <w:t>а</w:t>
      </w:r>
      <w:r>
        <w:rPr>
          <w:rFonts w:ascii="Tahoma" w:hAnsi="Tahoma" w:cs="Tahoma"/>
          <w:b/>
          <w:color w:val="auto"/>
          <w:sz w:val="17"/>
          <w:szCs w:val="17"/>
        </w:rPr>
        <w:t>?</w:t>
      </w:r>
      <w:r w:rsidRPr="00677695"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</w:p>
    <w:p w:rsidR="00757242" w:rsidRDefault="00757242" w:rsidP="00757242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258"/>
        <w:gridCol w:w="567"/>
      </w:tblGrid>
      <w:tr w:rsidR="00757242" w:rsidRPr="00291C1E" w:rsidTr="00D44E70">
        <w:tc>
          <w:tcPr>
            <w:tcW w:w="546" w:type="dxa"/>
            <w:shd w:val="clear" w:color="auto" w:fill="auto"/>
          </w:tcPr>
          <w:p w:rsidR="00757242" w:rsidRPr="00291C1E" w:rsidRDefault="00757242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15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258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Препятствия со стороны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57242" w:rsidRPr="00291C1E" w:rsidTr="00D44E70">
        <w:tc>
          <w:tcPr>
            <w:tcW w:w="546" w:type="dxa"/>
            <w:shd w:val="clear" w:color="auto" w:fill="auto"/>
          </w:tcPr>
          <w:p w:rsidR="00757242" w:rsidRPr="00291C1E" w:rsidRDefault="00757242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15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258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Высокая стоимость процедуры</w:t>
            </w:r>
          </w:p>
        </w:tc>
        <w:tc>
          <w:tcPr>
            <w:tcW w:w="567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57242" w:rsidRPr="00291C1E" w:rsidTr="00D44E70">
        <w:tc>
          <w:tcPr>
            <w:tcW w:w="546" w:type="dxa"/>
            <w:shd w:val="clear" w:color="auto" w:fill="auto"/>
          </w:tcPr>
          <w:p w:rsidR="00757242" w:rsidRPr="00291C1E" w:rsidRDefault="00757242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15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258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Длительные сроки реализации процедуры</w:t>
            </w:r>
          </w:p>
        </w:tc>
        <w:tc>
          <w:tcPr>
            <w:tcW w:w="567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57242" w:rsidRPr="00291C1E" w:rsidTr="00D44E70">
        <w:tc>
          <w:tcPr>
            <w:tcW w:w="546" w:type="dxa"/>
            <w:shd w:val="clear" w:color="auto" w:fill="auto"/>
          </w:tcPr>
          <w:p w:rsidR="00757242" w:rsidRPr="00291C1E" w:rsidRDefault="00757242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5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.4</w:t>
            </w:r>
          </w:p>
        </w:tc>
        <w:tc>
          <w:tcPr>
            <w:tcW w:w="6258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Трудностей не возникло</w:t>
            </w:r>
          </w:p>
        </w:tc>
        <w:tc>
          <w:tcPr>
            <w:tcW w:w="567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57242" w:rsidRPr="00291C1E" w:rsidTr="00D44E70">
        <w:trPr>
          <w:trHeight w:val="1477"/>
        </w:trPr>
        <w:tc>
          <w:tcPr>
            <w:tcW w:w="546" w:type="dxa"/>
            <w:shd w:val="clear" w:color="auto" w:fill="auto"/>
          </w:tcPr>
          <w:p w:rsidR="00757242" w:rsidRPr="00291C1E" w:rsidRDefault="00757242" w:rsidP="0075724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5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5</w:t>
            </w:r>
          </w:p>
        </w:tc>
        <w:tc>
          <w:tcPr>
            <w:tcW w:w="6258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Другое </w:t>
            </w:r>
            <w:r>
              <w:rPr>
                <w:rFonts w:ascii="Tahoma" w:hAnsi="Tahoma" w:cs="Tahoma"/>
                <w:sz w:val="17"/>
                <w:szCs w:val="17"/>
              </w:rPr>
              <w:t>(уточните, что именно)</w:t>
            </w:r>
          </w:p>
        </w:tc>
        <w:tc>
          <w:tcPr>
            <w:tcW w:w="567" w:type="dxa"/>
            <w:shd w:val="clear" w:color="auto" w:fill="auto"/>
          </w:tcPr>
          <w:p w:rsidR="00757242" w:rsidRPr="00291C1E" w:rsidRDefault="00757242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757242" w:rsidRDefault="00757242" w:rsidP="006A2B47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p w:rsidR="00757242" w:rsidRDefault="00A64A47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 1</w:t>
      </w:r>
      <w:r w:rsidR="004B7D67">
        <w:rPr>
          <w:rFonts w:ascii="Tahoma" w:hAnsi="Tahoma" w:cs="Tahoma"/>
          <w:b/>
          <w:color w:val="auto"/>
          <w:sz w:val="17"/>
          <w:szCs w:val="17"/>
        </w:rPr>
        <w:t>6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. Насколько эффективной, по Вашему мнению, является процедура проведения </w:t>
      </w:r>
      <w:r w:rsidR="006A2B47">
        <w:rPr>
          <w:rFonts w:ascii="Tahoma" w:hAnsi="Tahoma" w:cs="Tahoma"/>
          <w:b/>
          <w:color w:val="auto"/>
          <w:sz w:val="17"/>
          <w:szCs w:val="17"/>
        </w:rPr>
        <w:t xml:space="preserve">конкурсов (аукционов) в отношении муниципального имущества? </w:t>
      </w:r>
      <w:r w:rsidR="00757242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757242">
        <w:rPr>
          <w:rFonts w:ascii="Tahoma" w:hAnsi="Tahoma" w:cs="Tahoma"/>
          <w:b/>
          <w:sz w:val="17"/>
          <w:szCs w:val="17"/>
          <w:lang w:val="en-US"/>
        </w:rPr>
        <w:t>V</w:t>
      </w:r>
      <w:r w:rsidR="00757242" w:rsidRPr="00760B4F">
        <w:rPr>
          <w:rFonts w:ascii="Tahoma" w:hAnsi="Tahoma" w:cs="Tahoma"/>
          <w:b/>
          <w:sz w:val="17"/>
          <w:szCs w:val="17"/>
        </w:rPr>
        <w:t>)</w:t>
      </w:r>
    </w:p>
    <w:p w:rsidR="006A2B47" w:rsidRDefault="006A2B47" w:rsidP="006A2B47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258"/>
        <w:gridCol w:w="567"/>
      </w:tblGrid>
      <w:tr w:rsidR="006A2B47" w:rsidRPr="00291C1E" w:rsidTr="00A276EE">
        <w:tc>
          <w:tcPr>
            <w:tcW w:w="546" w:type="dxa"/>
            <w:shd w:val="clear" w:color="auto" w:fill="auto"/>
          </w:tcPr>
          <w:p w:rsidR="006A2B47" w:rsidRPr="00291C1E" w:rsidRDefault="006A2B47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6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258" w:type="dxa"/>
            <w:shd w:val="clear" w:color="auto" w:fill="auto"/>
          </w:tcPr>
          <w:p w:rsidR="006A2B47" w:rsidRPr="00291C1E" w:rsidRDefault="006A2B47" w:rsidP="006A2B4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Процедура эффективна, прозрачна и существенно упрощает доступ предпринимателей к использованию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6A2B47" w:rsidRPr="00291C1E" w:rsidRDefault="006A2B47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37A4F" w:rsidRPr="00291C1E" w:rsidTr="00A276EE">
        <w:tc>
          <w:tcPr>
            <w:tcW w:w="546" w:type="dxa"/>
            <w:shd w:val="clear" w:color="auto" w:fill="auto"/>
          </w:tcPr>
          <w:p w:rsidR="00837A4F" w:rsidRPr="00291C1E" w:rsidRDefault="00837A4F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6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258" w:type="dxa"/>
            <w:shd w:val="clear" w:color="auto" w:fill="auto"/>
          </w:tcPr>
          <w:p w:rsidR="00837A4F" w:rsidRPr="00291C1E" w:rsidRDefault="00837A4F" w:rsidP="00837A4F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Процедура неэффективна, непонятна и существенно усложняет доступ предпринимателей к использованию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837A4F" w:rsidRPr="00291C1E" w:rsidRDefault="00837A4F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37A4F" w:rsidRPr="00291C1E" w:rsidTr="00A276EE">
        <w:tc>
          <w:tcPr>
            <w:tcW w:w="546" w:type="dxa"/>
            <w:shd w:val="clear" w:color="auto" w:fill="auto"/>
          </w:tcPr>
          <w:p w:rsidR="00837A4F" w:rsidRPr="00291C1E" w:rsidRDefault="00837A4F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6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258" w:type="dxa"/>
            <w:shd w:val="clear" w:color="auto" w:fill="auto"/>
          </w:tcPr>
          <w:p w:rsidR="00837A4F" w:rsidRPr="00291C1E" w:rsidRDefault="00837A4F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 сталкивались с данной процедурой</w:t>
            </w:r>
          </w:p>
        </w:tc>
        <w:tc>
          <w:tcPr>
            <w:tcW w:w="567" w:type="dxa"/>
            <w:shd w:val="clear" w:color="auto" w:fill="auto"/>
          </w:tcPr>
          <w:p w:rsidR="00837A4F" w:rsidRPr="00291C1E" w:rsidRDefault="00837A4F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37A4F" w:rsidRPr="00291C1E" w:rsidTr="00757242">
        <w:trPr>
          <w:trHeight w:val="1407"/>
        </w:trPr>
        <w:tc>
          <w:tcPr>
            <w:tcW w:w="546" w:type="dxa"/>
            <w:shd w:val="clear" w:color="auto" w:fill="auto"/>
          </w:tcPr>
          <w:p w:rsidR="00837A4F" w:rsidRPr="00291C1E" w:rsidRDefault="00837A4F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6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</w:t>
            </w:r>
            <w:r w:rsidR="00D106AC"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837A4F" w:rsidRPr="00291C1E" w:rsidRDefault="00837A4F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Другое </w:t>
            </w:r>
            <w:r>
              <w:rPr>
                <w:rFonts w:ascii="Tahoma" w:hAnsi="Tahoma" w:cs="Tahoma"/>
                <w:sz w:val="17"/>
                <w:szCs w:val="17"/>
              </w:rPr>
              <w:t>(уточните, что именно)</w:t>
            </w:r>
          </w:p>
        </w:tc>
        <w:tc>
          <w:tcPr>
            <w:tcW w:w="567" w:type="dxa"/>
            <w:shd w:val="clear" w:color="auto" w:fill="auto"/>
          </w:tcPr>
          <w:p w:rsidR="00837A4F" w:rsidRPr="00291C1E" w:rsidRDefault="00837A4F" w:rsidP="00A276E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105F41" w:rsidRDefault="00105F41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757242" w:rsidRDefault="00D106AC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1</w:t>
      </w:r>
      <w:r w:rsidR="004B7D67">
        <w:rPr>
          <w:rFonts w:ascii="Tahoma" w:hAnsi="Tahoma" w:cs="Tahoma"/>
          <w:b/>
          <w:color w:val="auto"/>
          <w:sz w:val="17"/>
          <w:szCs w:val="17"/>
        </w:rPr>
        <w:t>7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. Какие основные факторы, по Вашему мнению, препятствуют развитию малого и среднего предпринимательства на территории муниципального района?  </w:t>
      </w:r>
      <w:r w:rsidR="00757242">
        <w:rPr>
          <w:rFonts w:ascii="Tahoma" w:hAnsi="Tahoma" w:cs="Tahoma"/>
          <w:b/>
          <w:sz w:val="17"/>
          <w:szCs w:val="17"/>
        </w:rPr>
        <w:t xml:space="preserve">(Нужное отметить </w:t>
      </w:r>
      <w:r w:rsidR="00757242">
        <w:rPr>
          <w:rFonts w:ascii="Tahoma" w:hAnsi="Tahoma" w:cs="Tahoma"/>
          <w:b/>
          <w:sz w:val="17"/>
          <w:szCs w:val="17"/>
          <w:lang w:val="en-US"/>
        </w:rPr>
        <w:t>V</w:t>
      </w:r>
      <w:r w:rsidR="00757242" w:rsidRPr="00760B4F">
        <w:rPr>
          <w:rFonts w:ascii="Tahoma" w:hAnsi="Tahoma" w:cs="Tahoma"/>
          <w:b/>
          <w:sz w:val="17"/>
          <w:szCs w:val="17"/>
        </w:rPr>
        <w:t>)</w:t>
      </w:r>
    </w:p>
    <w:p w:rsidR="00757242" w:rsidRDefault="00757242" w:rsidP="00757242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258"/>
        <w:gridCol w:w="567"/>
      </w:tblGrid>
      <w:tr w:rsidR="00D106AC" w:rsidRPr="00291C1E" w:rsidTr="00B14BDB">
        <w:tc>
          <w:tcPr>
            <w:tcW w:w="598" w:type="dxa"/>
            <w:shd w:val="clear" w:color="auto" w:fill="auto"/>
          </w:tcPr>
          <w:p w:rsidR="00D106AC" w:rsidRPr="00291C1E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258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Административные барьеры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106AC" w:rsidRPr="00291C1E" w:rsidTr="00B14BDB">
        <w:tc>
          <w:tcPr>
            <w:tcW w:w="598" w:type="dxa"/>
            <w:shd w:val="clear" w:color="auto" w:fill="auto"/>
          </w:tcPr>
          <w:p w:rsidR="00D106AC" w:rsidRPr="00291C1E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258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Низкий уровень финансовой грамотности предпринимателей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106AC" w:rsidRPr="00291C1E" w:rsidTr="00B14BDB">
        <w:tc>
          <w:tcPr>
            <w:tcW w:w="598" w:type="dxa"/>
            <w:shd w:val="clear" w:color="auto" w:fill="auto"/>
          </w:tcPr>
          <w:p w:rsidR="00D106AC" w:rsidRPr="00291C1E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258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Недостаток экономически обоснованных и просчитанных программ и проектов в сфере малого предпринимательства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106AC" w:rsidRPr="00291C1E" w:rsidTr="00B14BDB">
        <w:trPr>
          <w:trHeight w:val="245"/>
        </w:trPr>
        <w:tc>
          <w:tcPr>
            <w:tcW w:w="598" w:type="dxa"/>
            <w:shd w:val="clear" w:color="auto" w:fill="auto"/>
          </w:tcPr>
          <w:p w:rsidR="00D106AC" w:rsidRPr="00291C1E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D106AC" w:rsidRPr="00291C1E" w:rsidRDefault="00D106AC" w:rsidP="00D106A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Несовершенство нормативно-правовой базы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106AC" w:rsidRPr="00291C1E" w:rsidTr="00B14BDB">
        <w:trPr>
          <w:trHeight w:val="245"/>
        </w:trPr>
        <w:tc>
          <w:tcPr>
            <w:tcW w:w="598" w:type="dxa"/>
            <w:shd w:val="clear" w:color="auto" w:fill="auto"/>
          </w:tcPr>
          <w:p w:rsidR="00D106AC" w:rsidRPr="00291C1E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.5</w:t>
            </w:r>
          </w:p>
        </w:tc>
        <w:tc>
          <w:tcPr>
            <w:tcW w:w="6258" w:type="dxa"/>
            <w:shd w:val="clear" w:color="auto" w:fill="auto"/>
          </w:tcPr>
          <w:p w:rsidR="00D106AC" w:rsidRDefault="00D106AC" w:rsidP="008E4C24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Усложненная процед</w:t>
            </w:r>
            <w:r w:rsidR="008E4C24">
              <w:rPr>
                <w:rFonts w:ascii="Tahoma" w:hAnsi="Tahoma" w:cs="Tahoma"/>
                <w:color w:val="auto"/>
                <w:sz w:val="17"/>
                <w:szCs w:val="17"/>
              </w:rPr>
              <w:t>у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ра доступа субъектов малого и среднего </w:t>
            </w:r>
            <w:r w:rsidR="008E4C24">
              <w:rPr>
                <w:rFonts w:ascii="Tahoma" w:hAnsi="Tahoma" w:cs="Tahoma"/>
                <w:color w:val="auto"/>
                <w:sz w:val="17"/>
                <w:szCs w:val="17"/>
              </w:rPr>
              <w:t>предпринимательства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 к финансовым ресурсам кредитных организаций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106AC" w:rsidRPr="00291C1E" w:rsidTr="00B14BDB">
        <w:trPr>
          <w:trHeight w:val="245"/>
        </w:trPr>
        <w:tc>
          <w:tcPr>
            <w:tcW w:w="598" w:type="dxa"/>
            <w:shd w:val="clear" w:color="auto" w:fill="auto"/>
          </w:tcPr>
          <w:p w:rsidR="00D106AC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.6.</w:t>
            </w:r>
          </w:p>
        </w:tc>
        <w:tc>
          <w:tcPr>
            <w:tcW w:w="6258" w:type="dxa"/>
            <w:shd w:val="clear" w:color="auto" w:fill="auto"/>
          </w:tcPr>
          <w:p w:rsidR="00D106AC" w:rsidRDefault="00D106AC" w:rsidP="00D106A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Неразвитость инфраструктуры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106AC" w:rsidRPr="00291C1E" w:rsidTr="00B14BDB">
        <w:trPr>
          <w:trHeight w:val="245"/>
        </w:trPr>
        <w:tc>
          <w:tcPr>
            <w:tcW w:w="598" w:type="dxa"/>
            <w:shd w:val="clear" w:color="auto" w:fill="auto"/>
          </w:tcPr>
          <w:p w:rsidR="00D106AC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.7.</w:t>
            </w:r>
          </w:p>
        </w:tc>
        <w:tc>
          <w:tcPr>
            <w:tcW w:w="6258" w:type="dxa"/>
            <w:shd w:val="clear" w:color="auto" w:fill="auto"/>
          </w:tcPr>
          <w:p w:rsidR="00D106AC" w:rsidRDefault="00D106AC" w:rsidP="00D106A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Отсутствие доступа информации о наличии пустующих площадей (офисных, производственных, складских, торговых) и оборудования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106AC" w:rsidRPr="00291C1E" w:rsidTr="00B14BDB">
        <w:trPr>
          <w:trHeight w:val="245"/>
        </w:trPr>
        <w:tc>
          <w:tcPr>
            <w:tcW w:w="598" w:type="dxa"/>
            <w:shd w:val="clear" w:color="auto" w:fill="auto"/>
          </w:tcPr>
          <w:p w:rsidR="00D106AC" w:rsidRDefault="00D106AC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7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.8.</w:t>
            </w:r>
          </w:p>
        </w:tc>
        <w:tc>
          <w:tcPr>
            <w:tcW w:w="6258" w:type="dxa"/>
            <w:shd w:val="clear" w:color="auto" w:fill="auto"/>
          </w:tcPr>
          <w:p w:rsidR="00D106AC" w:rsidRDefault="00B14BDB" w:rsidP="00D106A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Наличие коррупционных признаков</w:t>
            </w:r>
          </w:p>
        </w:tc>
        <w:tc>
          <w:tcPr>
            <w:tcW w:w="567" w:type="dxa"/>
            <w:shd w:val="clear" w:color="auto" w:fill="auto"/>
          </w:tcPr>
          <w:p w:rsidR="00D106AC" w:rsidRPr="00291C1E" w:rsidRDefault="00D106AC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D106AC" w:rsidRDefault="00D106AC" w:rsidP="00D106AC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5A4BC3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E85DFF" w:rsidRDefault="00B14BDB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1</w:t>
      </w:r>
      <w:r w:rsidR="004B7D67">
        <w:rPr>
          <w:rFonts w:ascii="Tahoma" w:hAnsi="Tahoma" w:cs="Tahoma"/>
          <w:b/>
          <w:color w:val="auto"/>
          <w:sz w:val="17"/>
          <w:szCs w:val="17"/>
        </w:rPr>
        <w:t>8</w:t>
      </w:r>
      <w:r>
        <w:rPr>
          <w:rFonts w:ascii="Tahoma" w:hAnsi="Tahoma" w:cs="Tahoma"/>
          <w:b/>
          <w:color w:val="auto"/>
          <w:sz w:val="17"/>
          <w:szCs w:val="17"/>
        </w:rPr>
        <w:t>.</w:t>
      </w:r>
      <w:r w:rsidR="009702D8">
        <w:rPr>
          <w:rFonts w:ascii="Tahoma" w:hAnsi="Tahoma" w:cs="Tahoma"/>
          <w:b/>
          <w:color w:val="auto"/>
          <w:sz w:val="17"/>
          <w:szCs w:val="17"/>
        </w:rPr>
        <w:t xml:space="preserve"> Как Вы оцениваете позицию </w:t>
      </w:r>
      <w:r w:rsidR="000B0CAC">
        <w:rPr>
          <w:rFonts w:ascii="Tahoma" w:hAnsi="Tahoma" w:cs="Tahoma"/>
          <w:b/>
          <w:color w:val="auto"/>
          <w:sz w:val="17"/>
          <w:szCs w:val="17"/>
        </w:rPr>
        <w:t xml:space="preserve">органов местного самоуправления </w:t>
      </w:r>
      <w:r w:rsidR="009702D8">
        <w:rPr>
          <w:rFonts w:ascii="Tahoma" w:hAnsi="Tahoma" w:cs="Tahoma"/>
          <w:b/>
          <w:color w:val="auto"/>
          <w:sz w:val="17"/>
          <w:szCs w:val="17"/>
        </w:rPr>
        <w:t xml:space="preserve"> муниципального района по отношению к </w:t>
      </w:r>
      <w:r w:rsidR="00E85DFF">
        <w:rPr>
          <w:rFonts w:ascii="Tahoma" w:hAnsi="Tahoma" w:cs="Tahoma"/>
          <w:b/>
          <w:color w:val="auto"/>
          <w:sz w:val="17"/>
          <w:szCs w:val="17"/>
        </w:rPr>
        <w:t>субъектам малого и среднего предпринимательства</w:t>
      </w:r>
      <w:r>
        <w:rPr>
          <w:rFonts w:ascii="Tahoma" w:hAnsi="Tahoma" w:cs="Tahoma"/>
          <w:b/>
          <w:color w:val="auto"/>
          <w:sz w:val="17"/>
          <w:szCs w:val="17"/>
        </w:rPr>
        <w:t>?</w:t>
      </w:r>
      <w:r w:rsidR="00E85DFF" w:rsidRPr="00E85DFF">
        <w:rPr>
          <w:rFonts w:ascii="Tahoma" w:hAnsi="Tahoma" w:cs="Tahoma"/>
          <w:b/>
          <w:sz w:val="17"/>
          <w:szCs w:val="17"/>
        </w:rPr>
        <w:t xml:space="preserve"> </w:t>
      </w:r>
    </w:p>
    <w:p w:rsidR="00B14BDB" w:rsidRDefault="00E85DFF" w:rsidP="00E85DFF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  <w:r w:rsidR="00B14BDB">
        <w:rPr>
          <w:rFonts w:ascii="Tahoma" w:hAnsi="Tahoma" w:cs="Tahoma"/>
          <w:b/>
          <w:color w:val="auto"/>
          <w:sz w:val="17"/>
          <w:szCs w:val="17"/>
        </w:rPr>
        <w:t xml:space="preserve">   </w:t>
      </w:r>
    </w:p>
    <w:p w:rsidR="00B14BDB" w:rsidRDefault="00B14BDB" w:rsidP="00B14BDB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258"/>
        <w:gridCol w:w="567"/>
      </w:tblGrid>
      <w:tr w:rsidR="00B14BDB" w:rsidRPr="00291C1E" w:rsidTr="005A4BC3">
        <w:trPr>
          <w:trHeight w:val="606"/>
        </w:trPr>
        <w:tc>
          <w:tcPr>
            <w:tcW w:w="598" w:type="dxa"/>
            <w:shd w:val="clear" w:color="auto" w:fill="auto"/>
          </w:tcPr>
          <w:p w:rsidR="00B14BDB" w:rsidRPr="00291C1E" w:rsidRDefault="00B14BDB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8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258" w:type="dxa"/>
            <w:shd w:val="clear" w:color="auto" w:fill="auto"/>
          </w:tcPr>
          <w:p w:rsidR="00B14BDB" w:rsidRPr="00291C1E" w:rsidRDefault="009702D8" w:rsidP="008339F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Открытая позиция: власть доступна для общения, предложений и совместных действий </w:t>
            </w:r>
          </w:p>
        </w:tc>
        <w:tc>
          <w:tcPr>
            <w:tcW w:w="567" w:type="dxa"/>
            <w:shd w:val="clear" w:color="auto" w:fill="auto"/>
          </w:tcPr>
          <w:p w:rsidR="00B14BDB" w:rsidRPr="00291C1E" w:rsidRDefault="00B14BDB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B14BDB" w:rsidRPr="00291C1E" w:rsidTr="005A4BC3">
        <w:trPr>
          <w:trHeight w:val="612"/>
        </w:trPr>
        <w:tc>
          <w:tcPr>
            <w:tcW w:w="598" w:type="dxa"/>
            <w:shd w:val="clear" w:color="auto" w:fill="auto"/>
          </w:tcPr>
          <w:p w:rsidR="00B14BDB" w:rsidRPr="00291C1E" w:rsidRDefault="00B14BDB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8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258" w:type="dxa"/>
            <w:shd w:val="clear" w:color="auto" w:fill="auto"/>
          </w:tcPr>
          <w:p w:rsidR="00B14BDB" w:rsidRPr="00291C1E" w:rsidRDefault="009702D8" w:rsidP="009702D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Нейтральная позиция: администрация предоставляет бизнесу свободу действий и не мешает его развитию</w:t>
            </w:r>
          </w:p>
        </w:tc>
        <w:tc>
          <w:tcPr>
            <w:tcW w:w="567" w:type="dxa"/>
            <w:shd w:val="clear" w:color="auto" w:fill="auto"/>
          </w:tcPr>
          <w:p w:rsidR="00B14BDB" w:rsidRPr="00291C1E" w:rsidRDefault="00B14BDB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B14BDB" w:rsidRPr="00291C1E" w:rsidTr="005A4BC3">
        <w:trPr>
          <w:trHeight w:val="619"/>
        </w:trPr>
        <w:tc>
          <w:tcPr>
            <w:tcW w:w="598" w:type="dxa"/>
            <w:shd w:val="clear" w:color="auto" w:fill="auto"/>
          </w:tcPr>
          <w:p w:rsidR="00B14BDB" w:rsidRPr="00291C1E" w:rsidRDefault="00B14BDB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8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258" w:type="dxa"/>
            <w:shd w:val="clear" w:color="auto" w:fill="auto"/>
          </w:tcPr>
          <w:p w:rsidR="009702D8" w:rsidRPr="00291C1E" w:rsidRDefault="009702D8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Закрытая позиция: местная администрация не доступна для предложений со стороны бизнеса, инициативы не принимаются</w:t>
            </w:r>
          </w:p>
        </w:tc>
        <w:tc>
          <w:tcPr>
            <w:tcW w:w="567" w:type="dxa"/>
            <w:shd w:val="clear" w:color="auto" w:fill="auto"/>
          </w:tcPr>
          <w:p w:rsidR="00B14BDB" w:rsidRPr="00291C1E" w:rsidRDefault="00B14BDB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B14BDB" w:rsidRPr="00291C1E" w:rsidTr="005A4BC3">
        <w:trPr>
          <w:trHeight w:val="340"/>
        </w:trPr>
        <w:tc>
          <w:tcPr>
            <w:tcW w:w="598" w:type="dxa"/>
            <w:shd w:val="clear" w:color="auto" w:fill="auto"/>
          </w:tcPr>
          <w:p w:rsidR="00B14BDB" w:rsidRPr="00291C1E" w:rsidRDefault="00B14BDB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8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B14BDB" w:rsidRPr="00291C1E" w:rsidRDefault="009702D8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</w:tcPr>
          <w:p w:rsidR="00B14BDB" w:rsidRPr="00291C1E" w:rsidRDefault="00B14BDB" w:rsidP="00C00F2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6A2B47" w:rsidRDefault="006A2B47" w:rsidP="009702D8">
      <w:pPr>
        <w:pStyle w:val="a4"/>
        <w:tabs>
          <w:tab w:val="left" w:pos="567"/>
        </w:tabs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5A4BC3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E85DFF" w:rsidRDefault="00E85DFF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1</w:t>
      </w:r>
      <w:r w:rsidR="004B7D67">
        <w:rPr>
          <w:rFonts w:ascii="Tahoma" w:hAnsi="Tahoma" w:cs="Tahoma"/>
          <w:b/>
          <w:color w:val="auto"/>
          <w:sz w:val="17"/>
          <w:szCs w:val="17"/>
        </w:rPr>
        <w:t>9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. Как Вы оцениваете позицию </w:t>
      </w:r>
      <w:r w:rsidR="00530A03">
        <w:rPr>
          <w:rFonts w:ascii="Tahoma" w:hAnsi="Tahoma" w:cs="Tahoma"/>
          <w:b/>
          <w:color w:val="auto"/>
          <w:sz w:val="17"/>
          <w:szCs w:val="17"/>
        </w:rPr>
        <w:t>властей</w:t>
      </w:r>
      <w:r w:rsidR="000B0CAC"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 w:rsidR="00E3391B">
        <w:rPr>
          <w:rFonts w:ascii="Tahoma" w:hAnsi="Tahoma" w:cs="Tahoma"/>
          <w:b/>
          <w:color w:val="auto"/>
          <w:sz w:val="17"/>
          <w:szCs w:val="17"/>
        </w:rPr>
        <w:t xml:space="preserve">города Дудинки и </w:t>
      </w:r>
      <w:r w:rsidR="000B0CAC">
        <w:rPr>
          <w:rFonts w:ascii="Tahoma" w:hAnsi="Tahoma" w:cs="Tahoma"/>
          <w:b/>
          <w:color w:val="auto"/>
          <w:sz w:val="17"/>
          <w:szCs w:val="17"/>
        </w:rPr>
        <w:t>поселени</w:t>
      </w:r>
      <w:r w:rsidR="00C93D3F">
        <w:rPr>
          <w:rFonts w:ascii="Tahoma" w:hAnsi="Tahoma" w:cs="Tahoma"/>
          <w:b/>
          <w:color w:val="auto"/>
          <w:sz w:val="17"/>
          <w:szCs w:val="17"/>
        </w:rPr>
        <w:t xml:space="preserve">й муниципального района </w:t>
      </w:r>
      <w:r w:rsidR="000B0CAC"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по отношению к  субъектам малого и среднего предпринимательства?  </w:t>
      </w: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</w:t>
      </w:r>
    </w:p>
    <w:p w:rsidR="005A4BC3" w:rsidRDefault="005A4BC3" w:rsidP="000B0CAC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E85DFF" w:rsidRDefault="00E85DFF" w:rsidP="00E85DFF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258"/>
        <w:gridCol w:w="567"/>
      </w:tblGrid>
      <w:tr w:rsidR="00E85DFF" w:rsidRPr="00291C1E" w:rsidTr="005A4BC3">
        <w:trPr>
          <w:trHeight w:val="469"/>
        </w:trPr>
        <w:tc>
          <w:tcPr>
            <w:tcW w:w="598" w:type="dxa"/>
            <w:shd w:val="clear" w:color="auto" w:fill="auto"/>
          </w:tcPr>
          <w:p w:rsidR="00E85DFF" w:rsidRPr="00291C1E" w:rsidRDefault="00E85DFF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9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258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Открытая позиция: власть доступна для общения, предложений и совместных действий </w:t>
            </w:r>
          </w:p>
        </w:tc>
        <w:tc>
          <w:tcPr>
            <w:tcW w:w="567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E85DFF" w:rsidRPr="00291C1E" w:rsidTr="005A4BC3">
        <w:trPr>
          <w:trHeight w:val="547"/>
        </w:trPr>
        <w:tc>
          <w:tcPr>
            <w:tcW w:w="598" w:type="dxa"/>
            <w:shd w:val="clear" w:color="auto" w:fill="auto"/>
          </w:tcPr>
          <w:p w:rsidR="00E85DFF" w:rsidRPr="00291C1E" w:rsidRDefault="00E85DFF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9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258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Нейтральная позиция: администрация предоставляет бизнесу свободу действий и не мешает его развитию</w:t>
            </w:r>
          </w:p>
        </w:tc>
        <w:tc>
          <w:tcPr>
            <w:tcW w:w="567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E85DFF" w:rsidRPr="00291C1E" w:rsidTr="005A4BC3">
        <w:trPr>
          <w:trHeight w:val="569"/>
        </w:trPr>
        <w:tc>
          <w:tcPr>
            <w:tcW w:w="598" w:type="dxa"/>
            <w:shd w:val="clear" w:color="auto" w:fill="auto"/>
          </w:tcPr>
          <w:p w:rsidR="00E85DFF" w:rsidRPr="00291C1E" w:rsidRDefault="00E85DFF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9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258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Закрытая позиция: местная администрация не доступна для предложений со стороны бизнеса, инициативы не принимаются</w:t>
            </w:r>
          </w:p>
        </w:tc>
        <w:tc>
          <w:tcPr>
            <w:tcW w:w="567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E85DFF" w:rsidRPr="00291C1E" w:rsidTr="005A4BC3">
        <w:trPr>
          <w:trHeight w:val="549"/>
        </w:trPr>
        <w:tc>
          <w:tcPr>
            <w:tcW w:w="598" w:type="dxa"/>
            <w:shd w:val="clear" w:color="auto" w:fill="auto"/>
          </w:tcPr>
          <w:p w:rsidR="00E85DFF" w:rsidRPr="00291C1E" w:rsidRDefault="00E85DFF" w:rsidP="004B7D6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="004B7D67">
              <w:rPr>
                <w:rFonts w:ascii="Tahoma" w:hAnsi="Tahoma" w:cs="Tahoma"/>
                <w:color w:val="auto"/>
                <w:sz w:val="17"/>
                <w:szCs w:val="17"/>
              </w:rPr>
              <w:t>9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</w:tcPr>
          <w:p w:rsidR="00E85DFF" w:rsidRPr="00291C1E" w:rsidRDefault="00E85DFF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221DD3" w:rsidRDefault="00221DD3" w:rsidP="00221DD3">
      <w:pPr>
        <w:pStyle w:val="a4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>2</w:t>
      </w:r>
      <w:r w:rsidR="00CE0A50">
        <w:rPr>
          <w:rFonts w:ascii="Tahoma" w:hAnsi="Tahoma" w:cs="Tahoma"/>
          <w:b/>
          <w:color w:val="auto"/>
          <w:sz w:val="17"/>
          <w:szCs w:val="17"/>
        </w:rPr>
        <w:t>0</w:t>
      </w:r>
      <w:r>
        <w:rPr>
          <w:rFonts w:ascii="Tahoma" w:hAnsi="Tahoma" w:cs="Tahoma"/>
          <w:b/>
          <w:color w:val="auto"/>
          <w:sz w:val="17"/>
          <w:szCs w:val="17"/>
        </w:rPr>
        <w:t>. З</w:t>
      </w:r>
      <w:r w:rsidRPr="00221DD3">
        <w:rPr>
          <w:rFonts w:ascii="Tahoma" w:hAnsi="Tahoma" w:cs="Tahoma"/>
          <w:b/>
          <w:color w:val="auto"/>
          <w:sz w:val="17"/>
          <w:szCs w:val="17"/>
        </w:rPr>
        <w:t xml:space="preserve">наете ли Вы 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о реализации на территории муниципального района </w:t>
      </w:r>
      <w:r w:rsidRPr="00221DD3"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мероприятий краевых и муниципальных целевых программ в </w:t>
      </w:r>
      <w:r w:rsidRPr="00221DD3">
        <w:rPr>
          <w:rFonts w:ascii="Tahoma" w:hAnsi="Tahoma" w:cs="Tahoma"/>
          <w:b/>
          <w:color w:val="auto"/>
          <w:sz w:val="17"/>
          <w:szCs w:val="17"/>
        </w:rPr>
        <w:t xml:space="preserve"> области </w:t>
      </w:r>
      <w:r>
        <w:rPr>
          <w:rFonts w:ascii="Tahoma" w:hAnsi="Tahoma" w:cs="Tahoma"/>
          <w:b/>
          <w:color w:val="auto"/>
          <w:sz w:val="17"/>
          <w:szCs w:val="17"/>
        </w:rPr>
        <w:t>развития субъектов малого и среднего предпринимательства</w:t>
      </w:r>
      <w:r w:rsidRPr="00221DD3">
        <w:rPr>
          <w:rFonts w:ascii="Tahoma" w:hAnsi="Tahoma" w:cs="Tahoma"/>
          <w:b/>
          <w:color w:val="auto"/>
          <w:sz w:val="17"/>
          <w:szCs w:val="17"/>
        </w:rPr>
        <w:t xml:space="preserve">? (Нужное отметить V)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425"/>
      </w:tblGrid>
      <w:tr w:rsidR="00221DD3" w:rsidRPr="00291C1E" w:rsidTr="005A4BC3">
        <w:trPr>
          <w:trHeight w:val="361"/>
        </w:trPr>
        <w:tc>
          <w:tcPr>
            <w:tcW w:w="567" w:type="dxa"/>
            <w:shd w:val="clear" w:color="auto" w:fill="auto"/>
          </w:tcPr>
          <w:p w:rsidR="00221DD3" w:rsidRPr="00291C1E" w:rsidRDefault="00221DD3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CE0A50">
              <w:rPr>
                <w:rFonts w:ascii="Tahoma" w:hAnsi="Tahoma" w:cs="Tahoma"/>
                <w:color w:val="auto"/>
                <w:sz w:val="17"/>
                <w:szCs w:val="17"/>
              </w:rPr>
              <w:t>0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:rsidR="00221DD3" w:rsidRPr="00291C1E" w:rsidRDefault="00221DD3" w:rsidP="00221D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21DD3">
              <w:rPr>
                <w:rFonts w:ascii="Tahoma" w:hAnsi="Tahoma" w:cs="Tahoma"/>
                <w:color w:val="auto"/>
                <w:sz w:val="17"/>
                <w:szCs w:val="17"/>
              </w:rPr>
              <w:t>Да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,</w:t>
            </w:r>
            <w:r w:rsidRPr="00221DD3">
              <w:rPr>
                <w:rFonts w:ascii="Tahoma" w:hAnsi="Tahoma" w:cs="Tahoma"/>
                <w:color w:val="auto"/>
                <w:sz w:val="17"/>
                <w:szCs w:val="17"/>
              </w:rPr>
              <w:t xml:space="preserve"> знаю</w:t>
            </w:r>
            <w:r w:rsidRPr="00221DD3">
              <w:rPr>
                <w:rFonts w:ascii="Tahoma" w:hAnsi="Tahoma" w:cs="Tahoma"/>
                <w:color w:val="auto"/>
                <w:sz w:val="17"/>
                <w:szCs w:val="17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221DD3" w:rsidRPr="00291C1E" w:rsidRDefault="00221DD3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221DD3" w:rsidRPr="00291C1E" w:rsidTr="005A4BC3">
        <w:trPr>
          <w:trHeight w:val="422"/>
        </w:trPr>
        <w:tc>
          <w:tcPr>
            <w:tcW w:w="567" w:type="dxa"/>
            <w:shd w:val="clear" w:color="auto" w:fill="auto"/>
          </w:tcPr>
          <w:p w:rsidR="00221DD3" w:rsidRPr="00291C1E" w:rsidRDefault="00221DD3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CE0A50">
              <w:rPr>
                <w:rFonts w:ascii="Tahoma" w:hAnsi="Tahoma" w:cs="Tahoma"/>
                <w:color w:val="auto"/>
                <w:sz w:val="17"/>
                <w:szCs w:val="17"/>
              </w:rPr>
              <w:t>0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:rsidR="00221DD3" w:rsidRPr="00291C1E" w:rsidRDefault="00221DD3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Испытываю недостаток информации</w:t>
            </w:r>
          </w:p>
        </w:tc>
        <w:tc>
          <w:tcPr>
            <w:tcW w:w="425" w:type="dxa"/>
            <w:shd w:val="clear" w:color="auto" w:fill="auto"/>
          </w:tcPr>
          <w:p w:rsidR="00221DD3" w:rsidRPr="00291C1E" w:rsidRDefault="00221DD3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221DD3" w:rsidRPr="00291C1E" w:rsidTr="005A4BC3">
        <w:trPr>
          <w:trHeight w:val="413"/>
        </w:trPr>
        <w:tc>
          <w:tcPr>
            <w:tcW w:w="567" w:type="dxa"/>
            <w:shd w:val="clear" w:color="auto" w:fill="auto"/>
          </w:tcPr>
          <w:p w:rsidR="00221DD3" w:rsidRDefault="00221DD3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CE0A50">
              <w:rPr>
                <w:rFonts w:ascii="Tahoma" w:hAnsi="Tahoma" w:cs="Tahoma"/>
                <w:color w:val="auto"/>
                <w:sz w:val="17"/>
                <w:szCs w:val="17"/>
              </w:rPr>
              <w:t>0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:rsidR="00221DD3" w:rsidRPr="00291C1E" w:rsidRDefault="00221DD3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Ничего об этом не знаю</w:t>
            </w:r>
          </w:p>
        </w:tc>
        <w:tc>
          <w:tcPr>
            <w:tcW w:w="425" w:type="dxa"/>
            <w:shd w:val="clear" w:color="auto" w:fill="auto"/>
          </w:tcPr>
          <w:p w:rsidR="00221DD3" w:rsidRPr="00291C1E" w:rsidRDefault="00221DD3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221DD3" w:rsidRPr="00291C1E" w:rsidTr="005A4BC3">
        <w:trPr>
          <w:trHeight w:val="561"/>
        </w:trPr>
        <w:tc>
          <w:tcPr>
            <w:tcW w:w="567" w:type="dxa"/>
            <w:shd w:val="clear" w:color="auto" w:fill="auto"/>
          </w:tcPr>
          <w:p w:rsidR="00221DD3" w:rsidRDefault="00221DD3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CE0A50">
              <w:rPr>
                <w:rFonts w:ascii="Tahoma" w:hAnsi="Tahoma" w:cs="Tahoma"/>
                <w:color w:val="auto"/>
                <w:sz w:val="17"/>
                <w:szCs w:val="17"/>
              </w:rPr>
              <w:t>0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:rsidR="00221DD3" w:rsidRPr="00291C1E" w:rsidRDefault="00221DD3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Такая информация меня не интересует</w:t>
            </w:r>
          </w:p>
        </w:tc>
        <w:tc>
          <w:tcPr>
            <w:tcW w:w="425" w:type="dxa"/>
            <w:shd w:val="clear" w:color="auto" w:fill="auto"/>
          </w:tcPr>
          <w:p w:rsidR="00221DD3" w:rsidRPr="00291C1E" w:rsidRDefault="00221DD3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E0A50" w:rsidRDefault="008E4C24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        </w:t>
      </w:r>
      <w:r w:rsidR="00221DD3">
        <w:rPr>
          <w:rFonts w:ascii="Tahoma" w:hAnsi="Tahoma" w:cs="Tahoma"/>
          <w:b/>
          <w:color w:val="auto"/>
          <w:sz w:val="17"/>
          <w:szCs w:val="17"/>
        </w:rPr>
        <w:t xml:space="preserve">   </w:t>
      </w:r>
    </w:p>
    <w:p w:rsidR="005A4BC3" w:rsidRDefault="005A4BC3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5A4BC3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5A4BC3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CE0A50" w:rsidRDefault="00CE0A50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21. </w:t>
      </w:r>
      <w:r w:rsidRPr="00CE0A50">
        <w:rPr>
          <w:rFonts w:ascii="Tahoma" w:hAnsi="Tahoma" w:cs="Tahoma"/>
          <w:b/>
          <w:color w:val="auto"/>
          <w:sz w:val="17"/>
          <w:szCs w:val="17"/>
        </w:rPr>
        <w:t xml:space="preserve">Оцените, по 5-балльной шкале, </w:t>
      </w:r>
      <w:r>
        <w:rPr>
          <w:rFonts w:ascii="Tahoma" w:hAnsi="Tahoma" w:cs="Tahoma"/>
          <w:b/>
          <w:color w:val="auto"/>
          <w:sz w:val="17"/>
          <w:szCs w:val="17"/>
        </w:rPr>
        <w:t>качество оказания консультационно-информационной поддержки, разъяснений по вопроса</w:t>
      </w:r>
      <w:r w:rsidR="00014F33">
        <w:rPr>
          <w:rFonts w:ascii="Tahoma" w:hAnsi="Tahoma" w:cs="Tahoma"/>
          <w:b/>
          <w:color w:val="auto"/>
          <w:sz w:val="17"/>
          <w:szCs w:val="17"/>
        </w:rPr>
        <w:t>м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налогообложения</w:t>
      </w:r>
      <w:r w:rsidR="00014F33"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 w:rsidR="00530A03">
        <w:rPr>
          <w:rFonts w:ascii="Tahoma" w:hAnsi="Tahoma" w:cs="Tahoma"/>
          <w:b/>
          <w:color w:val="auto"/>
          <w:sz w:val="17"/>
          <w:szCs w:val="17"/>
        </w:rPr>
        <w:t>(</w:t>
      </w:r>
      <w:r w:rsidR="00014F33">
        <w:rPr>
          <w:rFonts w:ascii="Tahoma" w:hAnsi="Tahoma" w:cs="Tahoma"/>
          <w:b/>
          <w:color w:val="auto"/>
          <w:sz w:val="17"/>
          <w:szCs w:val="17"/>
        </w:rPr>
        <w:t xml:space="preserve">и </w:t>
      </w:r>
      <w:r w:rsidR="00530A03">
        <w:rPr>
          <w:rFonts w:ascii="Tahoma" w:hAnsi="Tahoma" w:cs="Tahoma"/>
          <w:b/>
          <w:color w:val="auto"/>
          <w:sz w:val="17"/>
          <w:szCs w:val="17"/>
        </w:rPr>
        <w:t>другие)</w:t>
      </w:r>
      <w:r w:rsidR="00014F33"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 w:rsidR="00014F33">
        <w:rPr>
          <w:rFonts w:ascii="Tahoma" w:hAnsi="Tahoma" w:cs="Tahoma"/>
          <w:b/>
          <w:color w:val="auto"/>
          <w:sz w:val="17"/>
          <w:szCs w:val="17"/>
        </w:rPr>
        <w:t xml:space="preserve">в рамках </w:t>
      </w:r>
      <w:r w:rsidRPr="00CE0A50">
        <w:rPr>
          <w:rFonts w:ascii="Tahoma" w:hAnsi="Tahoma" w:cs="Tahoma"/>
          <w:b/>
          <w:color w:val="auto"/>
          <w:sz w:val="17"/>
          <w:szCs w:val="17"/>
        </w:rPr>
        <w:t xml:space="preserve">долгосрочной целевой программы </w:t>
      </w:r>
      <w:r w:rsidR="0003737C">
        <w:rPr>
          <w:rFonts w:ascii="Tahoma" w:hAnsi="Tahoma" w:cs="Tahoma"/>
          <w:b/>
          <w:color w:val="auto"/>
          <w:sz w:val="17"/>
          <w:szCs w:val="17"/>
        </w:rPr>
        <w:t>«</w:t>
      </w:r>
      <w:r w:rsidR="0003737C" w:rsidRPr="0003737C">
        <w:rPr>
          <w:rFonts w:ascii="Tahoma" w:hAnsi="Tahoma" w:cs="Tahoma"/>
          <w:b/>
          <w:color w:val="auto"/>
          <w:sz w:val="17"/>
          <w:szCs w:val="17"/>
        </w:rPr>
        <w:t>Развитие субъектов малого и среднего предпринимательства в Таймырском Долгано-Ненецком муниципальном районе</w:t>
      </w:r>
      <w:r w:rsidR="0003737C">
        <w:rPr>
          <w:rFonts w:ascii="Tahoma" w:hAnsi="Tahoma" w:cs="Tahoma"/>
          <w:b/>
          <w:color w:val="auto"/>
          <w:sz w:val="17"/>
          <w:szCs w:val="17"/>
        </w:rPr>
        <w:t>»</w:t>
      </w:r>
      <w:r w:rsidR="0003737C" w:rsidRPr="0003737C">
        <w:rPr>
          <w:rFonts w:ascii="Tahoma" w:hAnsi="Tahoma" w:cs="Tahoma"/>
          <w:b/>
          <w:color w:val="auto"/>
          <w:sz w:val="17"/>
          <w:szCs w:val="17"/>
        </w:rPr>
        <w:t xml:space="preserve"> на 2011 - 2015 годы</w:t>
      </w:r>
      <w:r w:rsidR="0003737C">
        <w:rPr>
          <w:rFonts w:ascii="Tahoma" w:hAnsi="Tahoma" w:cs="Tahoma"/>
          <w:b/>
          <w:color w:val="auto"/>
          <w:sz w:val="17"/>
          <w:szCs w:val="17"/>
        </w:rPr>
        <w:t>.</w:t>
      </w:r>
      <w:r w:rsidR="0003737C" w:rsidRPr="0003737C">
        <w:rPr>
          <w:rFonts w:ascii="Tahoma" w:hAnsi="Tahoma" w:cs="Tahoma"/>
          <w:b/>
          <w:color w:val="auto"/>
          <w:sz w:val="17"/>
          <w:szCs w:val="17"/>
        </w:rPr>
        <w:t xml:space="preserve"> </w:t>
      </w:r>
      <w:r w:rsidRPr="00CE0A50"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</w:t>
      </w:r>
    </w:p>
    <w:p w:rsidR="00CE0A50" w:rsidRDefault="00CE0A50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425"/>
      </w:tblGrid>
      <w:tr w:rsidR="00CE0A50" w:rsidRPr="00291C1E" w:rsidTr="00F62CBE">
        <w:trPr>
          <w:trHeight w:val="910"/>
        </w:trPr>
        <w:tc>
          <w:tcPr>
            <w:tcW w:w="567" w:type="dxa"/>
            <w:shd w:val="clear" w:color="auto" w:fill="auto"/>
          </w:tcPr>
          <w:p w:rsidR="00CE0A50" w:rsidRPr="00291C1E" w:rsidRDefault="00CE0A50" w:rsidP="00014F3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014F33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014F33" w:rsidP="00014F33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014F33">
              <w:rPr>
                <w:rFonts w:ascii="Tahoma" w:hAnsi="Tahoma" w:cs="Tahoma"/>
                <w:color w:val="auto"/>
                <w:sz w:val="17"/>
                <w:szCs w:val="17"/>
              </w:rPr>
              <w:t>Информирование субъектов малого и среднего предпринимательства через СМИ по вопросам, касающимся деятельности органов местного самоуправления муниципального района в области развития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E0A50" w:rsidRPr="00291C1E" w:rsidTr="00F62CBE">
        <w:trPr>
          <w:trHeight w:val="824"/>
        </w:trPr>
        <w:tc>
          <w:tcPr>
            <w:tcW w:w="567" w:type="dxa"/>
            <w:shd w:val="clear" w:color="auto" w:fill="auto"/>
          </w:tcPr>
          <w:p w:rsidR="00CE0A50" w:rsidRPr="00291C1E" w:rsidRDefault="00CE0A50" w:rsidP="00014F3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014F33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014F33" w:rsidP="00014F33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014F33">
              <w:rPr>
                <w:rFonts w:ascii="Tahoma" w:hAnsi="Tahoma" w:cs="Tahoma"/>
                <w:color w:val="auto"/>
                <w:sz w:val="17"/>
                <w:szCs w:val="17"/>
              </w:rPr>
              <w:t>Проведение ежегодных семинаров (во втором полугодии текущего года) о формах и механизмах реализации поддержки субъектов малого и среднего предпринимательства, действующих на территории Красноярского края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E0A50" w:rsidRPr="00291C1E" w:rsidTr="00F62CBE">
        <w:trPr>
          <w:trHeight w:val="992"/>
        </w:trPr>
        <w:tc>
          <w:tcPr>
            <w:tcW w:w="567" w:type="dxa"/>
            <w:shd w:val="clear" w:color="auto" w:fill="auto"/>
          </w:tcPr>
          <w:p w:rsidR="00CE0A50" w:rsidRDefault="00CE0A50" w:rsidP="00014F3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014F33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014F33" w:rsidP="00014F3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014F33">
              <w:rPr>
                <w:rFonts w:ascii="Tahoma" w:hAnsi="Tahoma" w:cs="Tahoma"/>
                <w:color w:val="auto"/>
                <w:sz w:val="17"/>
                <w:szCs w:val="17"/>
              </w:rPr>
              <w:t xml:space="preserve">Применение информационно-консультационного обслуживания по принципу 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«</w:t>
            </w:r>
            <w:r w:rsidRPr="00014F33">
              <w:rPr>
                <w:rFonts w:ascii="Tahoma" w:hAnsi="Tahoma" w:cs="Tahoma"/>
                <w:color w:val="auto"/>
                <w:sz w:val="17"/>
                <w:szCs w:val="17"/>
              </w:rPr>
              <w:t>одного окна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»</w:t>
            </w:r>
            <w:r w:rsidRPr="00014F33">
              <w:rPr>
                <w:rFonts w:ascii="Tahoma" w:hAnsi="Tahoma" w:cs="Tahoma"/>
                <w:color w:val="auto"/>
                <w:sz w:val="17"/>
                <w:szCs w:val="17"/>
              </w:rPr>
              <w:t xml:space="preserve"> субъектов малого и среднего предпринимательства и граждан муниципального района, желающих заняться предпринимательской деятельностью.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E0A50" w:rsidRPr="00291C1E" w:rsidTr="00F62CBE">
        <w:trPr>
          <w:trHeight w:val="1403"/>
        </w:trPr>
        <w:tc>
          <w:tcPr>
            <w:tcW w:w="567" w:type="dxa"/>
            <w:shd w:val="clear" w:color="auto" w:fill="auto"/>
          </w:tcPr>
          <w:p w:rsidR="00CE0A50" w:rsidRDefault="00CE0A50" w:rsidP="00014F3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</w:t>
            </w:r>
            <w:r w:rsidR="00014F33">
              <w:rPr>
                <w:rFonts w:ascii="Tahoma" w:hAnsi="Tahoma" w:cs="Tahoma"/>
                <w:color w:val="auto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014F33" w:rsidP="00014F33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014F33">
              <w:rPr>
                <w:rFonts w:ascii="Tahoma" w:hAnsi="Tahoma" w:cs="Tahoma"/>
                <w:color w:val="auto"/>
                <w:sz w:val="17"/>
                <w:szCs w:val="17"/>
              </w:rPr>
              <w:t>Организация функционирования образовательной поддержки субъектов малого и среднего предпринимательства, а также граждан (в том числе студентов и школьников), желающих заняться предпринимательской деятельностью, посредством ежегодного проведения в городе Дудинка, селах Хатанга и Караул, п.г.т. Диксон обучающих программ (курсы, семинары)</w:t>
            </w:r>
            <w:r w:rsidR="004B60EF">
              <w:rPr>
                <w:rFonts w:ascii="Tahoma" w:hAnsi="Tahoma" w:cs="Tahoma"/>
                <w:color w:val="auto"/>
                <w:sz w:val="17"/>
                <w:szCs w:val="17"/>
              </w:rPr>
              <w:t>,</w:t>
            </w:r>
            <w:r w:rsidRPr="00014F33">
              <w:rPr>
                <w:rFonts w:ascii="Tahoma" w:hAnsi="Tahoma" w:cs="Tahoma"/>
                <w:color w:val="auto"/>
                <w:sz w:val="17"/>
                <w:szCs w:val="17"/>
              </w:rPr>
              <w:t xml:space="preserve"> в том числе в виде дистанционного обучения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E0A50" w:rsidRDefault="00CE0A50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CE0A50" w:rsidRDefault="00CE0A50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22. Используете ли Вы на предприятии труд лиц с ограниченными возможностями здоровья? </w:t>
      </w: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</w:t>
      </w:r>
    </w:p>
    <w:p w:rsidR="00CE0A50" w:rsidRDefault="00CE0A50" w:rsidP="00CE0A50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425"/>
      </w:tblGrid>
      <w:tr w:rsidR="00CE0A50" w:rsidRPr="00291C1E" w:rsidTr="00D44E70">
        <w:tc>
          <w:tcPr>
            <w:tcW w:w="567" w:type="dxa"/>
            <w:shd w:val="clear" w:color="auto" w:fill="auto"/>
          </w:tcPr>
          <w:p w:rsidR="00CE0A50" w:rsidRPr="00291C1E" w:rsidRDefault="00CE0A50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22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E0A50" w:rsidRPr="00291C1E" w:rsidTr="00D44E70">
        <w:tc>
          <w:tcPr>
            <w:tcW w:w="567" w:type="dxa"/>
            <w:shd w:val="clear" w:color="auto" w:fill="auto"/>
          </w:tcPr>
          <w:p w:rsidR="00CE0A50" w:rsidRPr="00291C1E" w:rsidRDefault="00CE0A50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22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E0A50" w:rsidRDefault="00CE0A50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</w:p>
    <w:p w:rsidR="00CE0A50" w:rsidRDefault="00CE0A50" w:rsidP="00CE0A50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23. Сотрудничаете ли Вы с центром занятости населения по выделению рабочих мест для безработных граждан? </w:t>
      </w:r>
      <w:r>
        <w:rPr>
          <w:rFonts w:ascii="Tahoma" w:hAnsi="Tahoma" w:cs="Tahoma"/>
          <w:b/>
          <w:sz w:val="17"/>
          <w:szCs w:val="17"/>
        </w:rPr>
        <w:t xml:space="preserve">(Нужное отметить </w:t>
      </w:r>
      <w:r>
        <w:rPr>
          <w:rFonts w:ascii="Tahoma" w:hAnsi="Tahoma" w:cs="Tahoma"/>
          <w:b/>
          <w:sz w:val="17"/>
          <w:szCs w:val="17"/>
          <w:lang w:val="en-US"/>
        </w:rPr>
        <w:t>V</w:t>
      </w:r>
      <w:r w:rsidRPr="00760B4F">
        <w:rPr>
          <w:rFonts w:ascii="Tahoma" w:hAnsi="Tahoma" w:cs="Tahoma"/>
          <w:b/>
          <w:sz w:val="17"/>
          <w:szCs w:val="17"/>
        </w:rPr>
        <w:t>)</w:t>
      </w:r>
      <w:r>
        <w:rPr>
          <w:rFonts w:ascii="Tahoma" w:hAnsi="Tahoma" w:cs="Tahoma"/>
          <w:b/>
          <w:color w:val="auto"/>
          <w:sz w:val="17"/>
          <w:szCs w:val="17"/>
        </w:rPr>
        <w:t xml:space="preserve"> </w:t>
      </w:r>
    </w:p>
    <w:p w:rsidR="00CE0A50" w:rsidRDefault="00CE0A50" w:rsidP="00CE0A50">
      <w:pPr>
        <w:pStyle w:val="a4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425"/>
      </w:tblGrid>
      <w:tr w:rsidR="00CE0A50" w:rsidRPr="00291C1E" w:rsidTr="00D44E70">
        <w:tc>
          <w:tcPr>
            <w:tcW w:w="567" w:type="dxa"/>
            <w:shd w:val="clear" w:color="auto" w:fill="auto"/>
          </w:tcPr>
          <w:p w:rsidR="00CE0A50" w:rsidRPr="00291C1E" w:rsidRDefault="00CE0A50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23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E0A50" w:rsidRPr="00291C1E" w:rsidTr="00D44E70">
        <w:tc>
          <w:tcPr>
            <w:tcW w:w="567" w:type="dxa"/>
            <w:shd w:val="clear" w:color="auto" w:fill="auto"/>
          </w:tcPr>
          <w:p w:rsidR="00CE0A50" w:rsidRPr="00291C1E" w:rsidRDefault="00CE0A50" w:rsidP="00CE0A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</w:rPr>
              <w:t>23</w:t>
            </w: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291C1E">
              <w:rPr>
                <w:rFonts w:ascii="Tahoma" w:hAnsi="Tahoma" w:cs="Tahoma"/>
                <w:color w:val="auto"/>
                <w:sz w:val="17"/>
                <w:szCs w:val="17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CE0A50" w:rsidRPr="00291C1E" w:rsidRDefault="00CE0A50" w:rsidP="00D44E7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E0A50" w:rsidRDefault="00CE0A50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5A4BC3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5A4BC3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5A4BC3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2A43F4" w:rsidRDefault="005A4BC3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  <w:r>
        <w:rPr>
          <w:rFonts w:ascii="Tahoma" w:hAnsi="Tahoma" w:cs="Tahoma"/>
          <w:b/>
          <w:color w:val="auto"/>
          <w:sz w:val="17"/>
          <w:szCs w:val="17"/>
        </w:rPr>
        <w:t xml:space="preserve">                    </w:t>
      </w:r>
      <w:r w:rsidR="00025E4E">
        <w:rPr>
          <w:rFonts w:ascii="Tahoma" w:hAnsi="Tahoma" w:cs="Tahoma"/>
          <w:b/>
          <w:color w:val="auto"/>
          <w:sz w:val="17"/>
          <w:szCs w:val="17"/>
        </w:rPr>
        <w:t>Дата заполнения анкеты и подпись участника анкетирования</w:t>
      </w:r>
    </w:p>
    <w:p w:rsidR="00025E4E" w:rsidRDefault="00025E4E" w:rsidP="00AD0F3B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937C30" w:rsidRDefault="00937C30" w:rsidP="00AD0F3B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025E4E" w:rsidRDefault="00025E4E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B452B7" w:rsidRDefault="00B452B7" w:rsidP="00AD0F3B">
      <w:pPr>
        <w:pStyle w:val="a4"/>
        <w:spacing w:before="0" w:beforeAutospacing="0" w:after="0" w:afterAutospacing="0"/>
        <w:rPr>
          <w:rFonts w:ascii="Tahoma" w:hAnsi="Tahoma" w:cs="Tahoma"/>
          <w:b/>
          <w:color w:val="auto"/>
          <w:sz w:val="17"/>
          <w:szCs w:val="17"/>
        </w:rPr>
      </w:pPr>
    </w:p>
    <w:p w:rsidR="005A4BC3" w:rsidRDefault="00652F0B" w:rsidP="009F3F2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5A4BC3" w:rsidRDefault="005A4BC3" w:rsidP="009F3F2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5A4BC3" w:rsidRDefault="005A4BC3" w:rsidP="009F3F2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5A4BC3" w:rsidRDefault="005A4BC3" w:rsidP="009F3F2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530A03" w:rsidRDefault="00937C30" w:rsidP="009F3F2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Анкету просим направить в Контрольно-Счетная палату Таймырского Долгано-Ненецкого муниципального района </w:t>
      </w:r>
      <w:r w:rsidRPr="00B452B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по адресу г. Дудинка ул. Горького,</w:t>
      </w:r>
      <w:r w:rsidR="009F3F2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38 </w:t>
      </w:r>
      <w:r w:rsidR="009F3F2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(контакт</w:t>
      </w:r>
      <w:r w:rsidR="009F3F27">
        <w:rPr>
          <w:rFonts w:ascii="Times New Roman" w:hAnsi="Times New Roman"/>
          <w:b/>
          <w:color w:val="0000FF"/>
          <w:sz w:val="24"/>
          <w:szCs w:val="24"/>
        </w:rPr>
        <w:t>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F3F27" w:rsidRPr="009F3F27">
        <w:rPr>
          <w:rFonts w:ascii="Times New Roman" w:hAnsi="Times New Roman"/>
          <w:b/>
          <w:color w:val="0000FF"/>
          <w:sz w:val="24"/>
          <w:szCs w:val="24"/>
        </w:rPr>
        <w:t>(39191) 3-30-08</w:t>
      </w:r>
      <w:r w:rsidR="009F3F27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9F3F27" w:rsidRPr="009F3F27">
        <w:rPr>
          <w:rFonts w:ascii="Times New Roman" w:hAnsi="Times New Roman"/>
          <w:b/>
          <w:color w:val="0000FF"/>
          <w:sz w:val="24"/>
          <w:szCs w:val="24"/>
        </w:rPr>
        <w:t>факс  (39191) 3-30-16 e-mail: ksptmr@rambler.ru  Флейшгауэр Алена</w:t>
      </w:r>
      <w:r w:rsidR="009F3F2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hyperlink r:id="rId6" w:history="1">
        <w:r w:rsidR="009F3F27" w:rsidRPr="00B4517C">
          <w:rPr>
            <w:rStyle w:val="a6"/>
            <w:rFonts w:ascii="Times New Roman" w:hAnsi="Times New Roman"/>
            <w:b/>
            <w:sz w:val="24"/>
            <w:szCs w:val="24"/>
          </w:rPr>
          <w:t xml:space="preserve"> </w:t>
        </w:r>
        <w:r w:rsidR="009F3F27" w:rsidRPr="009F3F27">
          <w:rPr>
            <w:rStyle w:val="a6"/>
            <w:rFonts w:ascii="Times New Roman" w:hAnsi="Times New Roman"/>
            <w:b/>
            <w:sz w:val="24"/>
            <w:szCs w:val="24"/>
            <w:u w:val="none"/>
          </w:rPr>
          <w:t>Геннадьевна</w:t>
        </w:r>
      </w:hyperlink>
      <w:r w:rsidR="009F3F27">
        <w:rPr>
          <w:rFonts w:ascii="Times New Roman" w:hAnsi="Times New Roman"/>
          <w:b/>
          <w:color w:val="0000FF"/>
          <w:sz w:val="24"/>
          <w:szCs w:val="24"/>
        </w:rPr>
        <w:t>)  в 10-дневный срок с момента получения.</w:t>
      </w:r>
      <w:r w:rsidR="00530A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530A03" w:rsidRDefault="00530A03" w:rsidP="009F3F2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530A03" w:rsidRDefault="00530A03" w:rsidP="00530A0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Также сообщаем Вам, что председатель Контрольно-Счетной палаты Таймырского Долгано-Ненецкого муниципального района </w:t>
      </w:r>
      <w:r w:rsidRPr="00B452B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каждый второй четверг каждого месяца осуществляет прием граждан по вопросам, решение которых входит в компетенцию Контрольно-Счетной палаты муниципального района. Прием граждан осуществляется по адресу: г. Дудинка, ул. Ленина 24А. Предварительная запись осуществляется по телефону: </w:t>
      </w:r>
    </w:p>
    <w:p w:rsidR="009F3F27" w:rsidRDefault="00530A03" w:rsidP="00530A0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5-07-72, 5-07-74</w:t>
      </w:r>
    </w:p>
    <w:p w:rsidR="005A4BC3" w:rsidRDefault="005A4BC3" w:rsidP="0076455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5A4BC3" w:rsidRDefault="005A4BC3" w:rsidP="0076455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9F0C6C" w:rsidRPr="00B452B7" w:rsidRDefault="00764553" w:rsidP="0076455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B452B7">
        <w:rPr>
          <w:rFonts w:ascii="Times New Roman" w:hAnsi="Times New Roman"/>
          <w:b/>
          <w:color w:val="0000FF"/>
          <w:sz w:val="24"/>
          <w:szCs w:val="24"/>
        </w:rPr>
        <w:t>Уважаемые предприниматели</w:t>
      </w:r>
      <w:r w:rsidR="00E97057">
        <w:rPr>
          <w:rFonts w:ascii="Times New Roman" w:hAnsi="Times New Roman"/>
          <w:b/>
          <w:color w:val="0000FF"/>
          <w:sz w:val="24"/>
          <w:szCs w:val="24"/>
        </w:rPr>
        <w:t>!</w:t>
      </w:r>
      <w:r w:rsidRPr="00B452B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AB5BD4" w:rsidRDefault="00CE4387" w:rsidP="0076455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Контрольно-Счетная палата Таймырского Долгано-Ненецкого муниципального района </w:t>
      </w:r>
      <w:r w:rsidR="00B14BFB" w:rsidRPr="00B452B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64553" w:rsidRPr="00B452B7">
        <w:rPr>
          <w:rFonts w:ascii="Times New Roman" w:hAnsi="Times New Roman"/>
          <w:b/>
          <w:color w:val="0000FF"/>
          <w:sz w:val="24"/>
          <w:szCs w:val="24"/>
        </w:rPr>
        <w:t xml:space="preserve">благодарит Вас за участие </w:t>
      </w:r>
    </w:p>
    <w:p w:rsidR="00CE4387" w:rsidRDefault="00764553" w:rsidP="0076455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B452B7">
        <w:rPr>
          <w:rFonts w:ascii="Times New Roman" w:hAnsi="Times New Roman"/>
          <w:b/>
          <w:color w:val="0000FF"/>
          <w:sz w:val="24"/>
          <w:szCs w:val="24"/>
        </w:rPr>
        <w:t xml:space="preserve">в анкетировании и надеется на </w:t>
      </w:r>
    </w:p>
    <w:p w:rsidR="00F56EF9" w:rsidRPr="00B452B7" w:rsidRDefault="00764553" w:rsidP="0076455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B452B7">
        <w:rPr>
          <w:rFonts w:ascii="Times New Roman" w:hAnsi="Times New Roman"/>
          <w:b/>
          <w:color w:val="0000FF"/>
          <w:sz w:val="24"/>
          <w:szCs w:val="24"/>
        </w:rPr>
        <w:t>дальнейшее сотрудничество!</w:t>
      </w:r>
    </w:p>
    <w:p w:rsidR="004B6C18" w:rsidRDefault="004B6C18" w:rsidP="004B6C18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221DD3" w:rsidRDefault="00221DD3" w:rsidP="004B6C18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221DD3" w:rsidRDefault="00221DD3" w:rsidP="004B6C18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221DD3" w:rsidRDefault="00221DD3" w:rsidP="004B6C18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221DD3" w:rsidRDefault="00221DD3" w:rsidP="004B6C18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221DD3" w:rsidRDefault="00221DD3" w:rsidP="00221DD3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  <w:r w:rsidRPr="00221DD3">
        <w:rPr>
          <w:rFonts w:ascii="Times New Roman" w:hAnsi="Times New Roman"/>
          <w:b/>
          <w:color w:val="auto"/>
          <w:sz w:val="17"/>
          <w:szCs w:val="17"/>
        </w:rPr>
        <w:tab/>
      </w:r>
    </w:p>
    <w:p w:rsidR="00BD0A43" w:rsidRDefault="00BD0A43" w:rsidP="00221DD3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BD0A43" w:rsidRDefault="00BD0A43" w:rsidP="00221DD3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BD0A43" w:rsidRDefault="00BD0A43" w:rsidP="00221DD3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BD0A43" w:rsidRDefault="00BD0A43" w:rsidP="00221DD3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BD0A43" w:rsidRDefault="00BD0A43" w:rsidP="00221DD3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p w:rsidR="00BD0A43" w:rsidRDefault="00BD0A43" w:rsidP="00221DD3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17"/>
          <w:szCs w:val="17"/>
        </w:rPr>
      </w:pPr>
    </w:p>
    <w:sectPr w:rsidR="00BD0A43" w:rsidSect="001D4D28">
      <w:pgSz w:w="16838" w:h="11906" w:orient="landscape"/>
      <w:pgMar w:top="284" w:right="638" w:bottom="719" w:left="540" w:header="709" w:footer="709" w:gutter="0"/>
      <w:cols w:num="2" w:space="7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B55"/>
    <w:multiLevelType w:val="singleLevel"/>
    <w:tmpl w:val="A2620E32"/>
    <w:lvl w:ilvl="0">
      <w:start w:val="125"/>
      <w:numFmt w:val="decimal"/>
      <w:lvlText w:val="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">
    <w:nsid w:val="1AFB4CBA"/>
    <w:multiLevelType w:val="hybridMultilevel"/>
    <w:tmpl w:val="B8F2BDF4"/>
    <w:lvl w:ilvl="0" w:tplc="8D66E51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E7447"/>
    <w:multiLevelType w:val="singleLevel"/>
    <w:tmpl w:val="324AC852"/>
    <w:lvl w:ilvl="0">
      <w:start w:val="144"/>
      <w:numFmt w:val="decimal"/>
      <w:lvlText w:val="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34183212"/>
    <w:multiLevelType w:val="singleLevel"/>
    <w:tmpl w:val="424CDFC6"/>
    <w:lvl w:ilvl="0">
      <w:start w:val="142"/>
      <w:numFmt w:val="decimal"/>
      <w:lvlText w:val="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E0875CA"/>
    <w:multiLevelType w:val="singleLevel"/>
    <w:tmpl w:val="29D415EA"/>
    <w:lvl w:ilvl="0">
      <w:start w:val="150"/>
      <w:numFmt w:val="decimal"/>
      <w:lvlText w:val="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23C09BE"/>
    <w:multiLevelType w:val="hybridMultilevel"/>
    <w:tmpl w:val="428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9467D"/>
    <w:multiLevelType w:val="singleLevel"/>
    <w:tmpl w:val="E0B08214"/>
    <w:lvl w:ilvl="0">
      <w:start w:val="120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59B81EB0"/>
    <w:multiLevelType w:val="hybridMultilevel"/>
    <w:tmpl w:val="DA90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12E62"/>
    <w:multiLevelType w:val="singleLevel"/>
    <w:tmpl w:val="5D6C61C2"/>
    <w:lvl w:ilvl="0">
      <w:start w:val="111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6CA9561B"/>
    <w:multiLevelType w:val="singleLevel"/>
    <w:tmpl w:val="25C8B076"/>
    <w:lvl w:ilvl="0">
      <w:start w:val="123"/>
      <w:numFmt w:val="decimal"/>
      <w:lvlText w:val="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6EDA7C9D"/>
    <w:multiLevelType w:val="hybridMultilevel"/>
    <w:tmpl w:val="FEB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0FC0"/>
    <w:multiLevelType w:val="hybridMultilevel"/>
    <w:tmpl w:val="C9708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A3BE1"/>
    <w:rsid w:val="00003965"/>
    <w:rsid w:val="00004142"/>
    <w:rsid w:val="000072AC"/>
    <w:rsid w:val="00011133"/>
    <w:rsid w:val="000115A0"/>
    <w:rsid w:val="00014F33"/>
    <w:rsid w:val="0001605C"/>
    <w:rsid w:val="00020985"/>
    <w:rsid w:val="000245C2"/>
    <w:rsid w:val="000247CD"/>
    <w:rsid w:val="00025E4E"/>
    <w:rsid w:val="00027BCA"/>
    <w:rsid w:val="0003463C"/>
    <w:rsid w:val="00036840"/>
    <w:rsid w:val="0003737C"/>
    <w:rsid w:val="00037C95"/>
    <w:rsid w:val="000407BA"/>
    <w:rsid w:val="00041995"/>
    <w:rsid w:val="00044E25"/>
    <w:rsid w:val="000464D7"/>
    <w:rsid w:val="00051F5E"/>
    <w:rsid w:val="0005691A"/>
    <w:rsid w:val="00060695"/>
    <w:rsid w:val="00062933"/>
    <w:rsid w:val="00072BEC"/>
    <w:rsid w:val="00080F2F"/>
    <w:rsid w:val="000822E3"/>
    <w:rsid w:val="00093883"/>
    <w:rsid w:val="000973A9"/>
    <w:rsid w:val="000A1C7B"/>
    <w:rsid w:val="000B0CAC"/>
    <w:rsid w:val="000B623F"/>
    <w:rsid w:val="000C038E"/>
    <w:rsid w:val="000C0F0B"/>
    <w:rsid w:val="000C799E"/>
    <w:rsid w:val="000D030B"/>
    <w:rsid w:val="000D1F57"/>
    <w:rsid w:val="000E1089"/>
    <w:rsid w:val="000F1148"/>
    <w:rsid w:val="000F1E33"/>
    <w:rsid w:val="0010499D"/>
    <w:rsid w:val="00105F41"/>
    <w:rsid w:val="00114A7B"/>
    <w:rsid w:val="001236AD"/>
    <w:rsid w:val="0012458F"/>
    <w:rsid w:val="00126407"/>
    <w:rsid w:val="00126BE4"/>
    <w:rsid w:val="00127E0B"/>
    <w:rsid w:val="00140244"/>
    <w:rsid w:val="00150597"/>
    <w:rsid w:val="0015060A"/>
    <w:rsid w:val="00150A2A"/>
    <w:rsid w:val="0015623F"/>
    <w:rsid w:val="00160334"/>
    <w:rsid w:val="0016418A"/>
    <w:rsid w:val="001708AF"/>
    <w:rsid w:val="00172DD3"/>
    <w:rsid w:val="001732EC"/>
    <w:rsid w:val="00173748"/>
    <w:rsid w:val="00173E58"/>
    <w:rsid w:val="0018315C"/>
    <w:rsid w:val="001915E3"/>
    <w:rsid w:val="00195D9B"/>
    <w:rsid w:val="001A21B8"/>
    <w:rsid w:val="001B014A"/>
    <w:rsid w:val="001B515E"/>
    <w:rsid w:val="001C005E"/>
    <w:rsid w:val="001C02D2"/>
    <w:rsid w:val="001C1213"/>
    <w:rsid w:val="001C4F13"/>
    <w:rsid w:val="001D4D28"/>
    <w:rsid w:val="001D55D7"/>
    <w:rsid w:val="001E7682"/>
    <w:rsid w:val="00220F39"/>
    <w:rsid w:val="00221DD3"/>
    <w:rsid w:val="00222595"/>
    <w:rsid w:val="002229EA"/>
    <w:rsid w:val="00224DC1"/>
    <w:rsid w:val="00231706"/>
    <w:rsid w:val="00232423"/>
    <w:rsid w:val="002400FC"/>
    <w:rsid w:val="00240BBA"/>
    <w:rsid w:val="00253CA6"/>
    <w:rsid w:val="0025462C"/>
    <w:rsid w:val="00260021"/>
    <w:rsid w:val="00265AEB"/>
    <w:rsid w:val="00271B7C"/>
    <w:rsid w:val="00274C1B"/>
    <w:rsid w:val="002802B9"/>
    <w:rsid w:val="00281A9C"/>
    <w:rsid w:val="002820EC"/>
    <w:rsid w:val="00282560"/>
    <w:rsid w:val="00286739"/>
    <w:rsid w:val="00291C1E"/>
    <w:rsid w:val="00292CDC"/>
    <w:rsid w:val="002A43F4"/>
    <w:rsid w:val="002B33F3"/>
    <w:rsid w:val="002C2F47"/>
    <w:rsid w:val="002C33DC"/>
    <w:rsid w:val="002D36F3"/>
    <w:rsid w:val="002E34C7"/>
    <w:rsid w:val="002E4676"/>
    <w:rsid w:val="002F6CFB"/>
    <w:rsid w:val="00302D71"/>
    <w:rsid w:val="00312516"/>
    <w:rsid w:val="003150E9"/>
    <w:rsid w:val="00331C51"/>
    <w:rsid w:val="00333214"/>
    <w:rsid w:val="00333323"/>
    <w:rsid w:val="00336516"/>
    <w:rsid w:val="00342945"/>
    <w:rsid w:val="003450B2"/>
    <w:rsid w:val="00347211"/>
    <w:rsid w:val="00350E45"/>
    <w:rsid w:val="00353A13"/>
    <w:rsid w:val="00355669"/>
    <w:rsid w:val="00360C3E"/>
    <w:rsid w:val="00365BAA"/>
    <w:rsid w:val="00375E86"/>
    <w:rsid w:val="00381314"/>
    <w:rsid w:val="00387BEC"/>
    <w:rsid w:val="003A137A"/>
    <w:rsid w:val="003A238A"/>
    <w:rsid w:val="003A6628"/>
    <w:rsid w:val="003C1740"/>
    <w:rsid w:val="003C21AB"/>
    <w:rsid w:val="003C3046"/>
    <w:rsid w:val="003D1B60"/>
    <w:rsid w:val="003E527D"/>
    <w:rsid w:val="003E6520"/>
    <w:rsid w:val="003F43FF"/>
    <w:rsid w:val="003F7E2E"/>
    <w:rsid w:val="004007E8"/>
    <w:rsid w:val="00404272"/>
    <w:rsid w:val="00404675"/>
    <w:rsid w:val="004073CF"/>
    <w:rsid w:val="00424F59"/>
    <w:rsid w:val="00430567"/>
    <w:rsid w:val="00431876"/>
    <w:rsid w:val="00432E83"/>
    <w:rsid w:val="0044452F"/>
    <w:rsid w:val="00444726"/>
    <w:rsid w:val="004531CE"/>
    <w:rsid w:val="004708A3"/>
    <w:rsid w:val="0048014F"/>
    <w:rsid w:val="00480D24"/>
    <w:rsid w:val="004823AC"/>
    <w:rsid w:val="004842EE"/>
    <w:rsid w:val="004877A2"/>
    <w:rsid w:val="00492B12"/>
    <w:rsid w:val="004A56E5"/>
    <w:rsid w:val="004A664D"/>
    <w:rsid w:val="004A7C6B"/>
    <w:rsid w:val="004B3F26"/>
    <w:rsid w:val="004B584B"/>
    <w:rsid w:val="004B5B5F"/>
    <w:rsid w:val="004B60EF"/>
    <w:rsid w:val="004B6858"/>
    <w:rsid w:val="004B6C18"/>
    <w:rsid w:val="004B7D67"/>
    <w:rsid w:val="004C42B6"/>
    <w:rsid w:val="004C57F5"/>
    <w:rsid w:val="004C7555"/>
    <w:rsid w:val="004C7879"/>
    <w:rsid w:val="004D64AD"/>
    <w:rsid w:val="004F07EA"/>
    <w:rsid w:val="004F23EE"/>
    <w:rsid w:val="004F38B5"/>
    <w:rsid w:val="00500715"/>
    <w:rsid w:val="005254A2"/>
    <w:rsid w:val="005256EC"/>
    <w:rsid w:val="00525B81"/>
    <w:rsid w:val="00527037"/>
    <w:rsid w:val="00530A03"/>
    <w:rsid w:val="00537AFD"/>
    <w:rsid w:val="0054156F"/>
    <w:rsid w:val="00541FA0"/>
    <w:rsid w:val="00546EC0"/>
    <w:rsid w:val="00547857"/>
    <w:rsid w:val="005533E8"/>
    <w:rsid w:val="00556BB1"/>
    <w:rsid w:val="00565493"/>
    <w:rsid w:val="005722FA"/>
    <w:rsid w:val="0057443E"/>
    <w:rsid w:val="0058323A"/>
    <w:rsid w:val="00587498"/>
    <w:rsid w:val="00594CCA"/>
    <w:rsid w:val="005A3448"/>
    <w:rsid w:val="005A4BC3"/>
    <w:rsid w:val="005B112E"/>
    <w:rsid w:val="005B2D2C"/>
    <w:rsid w:val="005B5394"/>
    <w:rsid w:val="005D3231"/>
    <w:rsid w:val="005D3C3B"/>
    <w:rsid w:val="005D5EC5"/>
    <w:rsid w:val="005E25D6"/>
    <w:rsid w:val="005E2B99"/>
    <w:rsid w:val="005E479B"/>
    <w:rsid w:val="005F28EA"/>
    <w:rsid w:val="005F57F9"/>
    <w:rsid w:val="006050BB"/>
    <w:rsid w:val="0060544A"/>
    <w:rsid w:val="00615C87"/>
    <w:rsid w:val="00626BC7"/>
    <w:rsid w:val="00633FC8"/>
    <w:rsid w:val="006347DE"/>
    <w:rsid w:val="0063496C"/>
    <w:rsid w:val="00645100"/>
    <w:rsid w:val="00650818"/>
    <w:rsid w:val="00652F0B"/>
    <w:rsid w:val="0065660D"/>
    <w:rsid w:val="00671DAF"/>
    <w:rsid w:val="00677695"/>
    <w:rsid w:val="0068043A"/>
    <w:rsid w:val="0068167C"/>
    <w:rsid w:val="00691A4C"/>
    <w:rsid w:val="00693ACD"/>
    <w:rsid w:val="006A2B47"/>
    <w:rsid w:val="006B7826"/>
    <w:rsid w:val="006D2763"/>
    <w:rsid w:val="006D48AD"/>
    <w:rsid w:val="006D5CFF"/>
    <w:rsid w:val="006E4AA8"/>
    <w:rsid w:val="006E523D"/>
    <w:rsid w:val="006F18C7"/>
    <w:rsid w:val="006F2567"/>
    <w:rsid w:val="006F7375"/>
    <w:rsid w:val="00702E2E"/>
    <w:rsid w:val="0071683F"/>
    <w:rsid w:val="007263ED"/>
    <w:rsid w:val="00733FDD"/>
    <w:rsid w:val="00736D0B"/>
    <w:rsid w:val="00757242"/>
    <w:rsid w:val="00760B4F"/>
    <w:rsid w:val="00764553"/>
    <w:rsid w:val="00767BFD"/>
    <w:rsid w:val="00777040"/>
    <w:rsid w:val="0078120A"/>
    <w:rsid w:val="007838C9"/>
    <w:rsid w:val="007974F7"/>
    <w:rsid w:val="007A173E"/>
    <w:rsid w:val="007B65ED"/>
    <w:rsid w:val="007D09B0"/>
    <w:rsid w:val="007D2212"/>
    <w:rsid w:val="007D3D3B"/>
    <w:rsid w:val="007D4559"/>
    <w:rsid w:val="007E1A6A"/>
    <w:rsid w:val="007E21B6"/>
    <w:rsid w:val="007E2C9A"/>
    <w:rsid w:val="007E6B53"/>
    <w:rsid w:val="00804617"/>
    <w:rsid w:val="00804C86"/>
    <w:rsid w:val="00804CC7"/>
    <w:rsid w:val="00804E8B"/>
    <w:rsid w:val="00821792"/>
    <w:rsid w:val="008310CA"/>
    <w:rsid w:val="008332A2"/>
    <w:rsid w:val="008339FD"/>
    <w:rsid w:val="00837A4F"/>
    <w:rsid w:val="008458D3"/>
    <w:rsid w:val="008627A5"/>
    <w:rsid w:val="00894995"/>
    <w:rsid w:val="0089561F"/>
    <w:rsid w:val="008A028F"/>
    <w:rsid w:val="008A1526"/>
    <w:rsid w:val="008A3B82"/>
    <w:rsid w:val="008A58E2"/>
    <w:rsid w:val="008A65A3"/>
    <w:rsid w:val="008B55A0"/>
    <w:rsid w:val="008B61B7"/>
    <w:rsid w:val="008D3916"/>
    <w:rsid w:val="008E2571"/>
    <w:rsid w:val="008E4C24"/>
    <w:rsid w:val="009002BE"/>
    <w:rsid w:val="00903415"/>
    <w:rsid w:val="00903FAF"/>
    <w:rsid w:val="00905A84"/>
    <w:rsid w:val="0091195F"/>
    <w:rsid w:val="00916D24"/>
    <w:rsid w:val="0091718A"/>
    <w:rsid w:val="00922A4A"/>
    <w:rsid w:val="00923E8D"/>
    <w:rsid w:val="009255CC"/>
    <w:rsid w:val="00937C30"/>
    <w:rsid w:val="009429F3"/>
    <w:rsid w:val="009435BE"/>
    <w:rsid w:val="00944861"/>
    <w:rsid w:val="009471F0"/>
    <w:rsid w:val="00952B2A"/>
    <w:rsid w:val="009628C2"/>
    <w:rsid w:val="00964828"/>
    <w:rsid w:val="009702D8"/>
    <w:rsid w:val="00973E7B"/>
    <w:rsid w:val="009769CB"/>
    <w:rsid w:val="0098074F"/>
    <w:rsid w:val="009823CB"/>
    <w:rsid w:val="0098376E"/>
    <w:rsid w:val="009840CA"/>
    <w:rsid w:val="00984AE4"/>
    <w:rsid w:val="009859BD"/>
    <w:rsid w:val="009955BC"/>
    <w:rsid w:val="00997251"/>
    <w:rsid w:val="009A3DFE"/>
    <w:rsid w:val="009B58CE"/>
    <w:rsid w:val="009C14F7"/>
    <w:rsid w:val="009C5466"/>
    <w:rsid w:val="009C7085"/>
    <w:rsid w:val="009F0C6C"/>
    <w:rsid w:val="009F148C"/>
    <w:rsid w:val="009F3F27"/>
    <w:rsid w:val="00A03E13"/>
    <w:rsid w:val="00A04FA1"/>
    <w:rsid w:val="00A06667"/>
    <w:rsid w:val="00A10631"/>
    <w:rsid w:val="00A12B2B"/>
    <w:rsid w:val="00A14379"/>
    <w:rsid w:val="00A20B16"/>
    <w:rsid w:val="00A276EE"/>
    <w:rsid w:val="00A31E9C"/>
    <w:rsid w:val="00A34D5B"/>
    <w:rsid w:val="00A36AD0"/>
    <w:rsid w:val="00A41049"/>
    <w:rsid w:val="00A42CFC"/>
    <w:rsid w:val="00A4494D"/>
    <w:rsid w:val="00A64A47"/>
    <w:rsid w:val="00A66377"/>
    <w:rsid w:val="00A72171"/>
    <w:rsid w:val="00A82180"/>
    <w:rsid w:val="00A822CE"/>
    <w:rsid w:val="00A8522D"/>
    <w:rsid w:val="00A85754"/>
    <w:rsid w:val="00A90F29"/>
    <w:rsid w:val="00A92DA3"/>
    <w:rsid w:val="00A951AA"/>
    <w:rsid w:val="00AA04A9"/>
    <w:rsid w:val="00AB08EA"/>
    <w:rsid w:val="00AB5BD4"/>
    <w:rsid w:val="00AD0F3B"/>
    <w:rsid w:val="00AD21B0"/>
    <w:rsid w:val="00AE6E92"/>
    <w:rsid w:val="00AF369F"/>
    <w:rsid w:val="00AF3AF6"/>
    <w:rsid w:val="00B0595F"/>
    <w:rsid w:val="00B06FB9"/>
    <w:rsid w:val="00B0714E"/>
    <w:rsid w:val="00B14599"/>
    <w:rsid w:val="00B14BDB"/>
    <w:rsid w:val="00B14BFB"/>
    <w:rsid w:val="00B151CF"/>
    <w:rsid w:val="00B16406"/>
    <w:rsid w:val="00B3358E"/>
    <w:rsid w:val="00B36CDA"/>
    <w:rsid w:val="00B40874"/>
    <w:rsid w:val="00B435AB"/>
    <w:rsid w:val="00B4525F"/>
    <w:rsid w:val="00B452B7"/>
    <w:rsid w:val="00B47A85"/>
    <w:rsid w:val="00B603A4"/>
    <w:rsid w:val="00B76E39"/>
    <w:rsid w:val="00BA08FF"/>
    <w:rsid w:val="00BA15C3"/>
    <w:rsid w:val="00BB00BA"/>
    <w:rsid w:val="00BB5DD2"/>
    <w:rsid w:val="00BB7574"/>
    <w:rsid w:val="00BC2FD0"/>
    <w:rsid w:val="00BC5038"/>
    <w:rsid w:val="00BD0A43"/>
    <w:rsid w:val="00BD26D2"/>
    <w:rsid w:val="00BD61F5"/>
    <w:rsid w:val="00BD7FF3"/>
    <w:rsid w:val="00BE4436"/>
    <w:rsid w:val="00BE7E13"/>
    <w:rsid w:val="00BF49CB"/>
    <w:rsid w:val="00BF4C86"/>
    <w:rsid w:val="00C000D8"/>
    <w:rsid w:val="00C002A3"/>
    <w:rsid w:val="00C00F28"/>
    <w:rsid w:val="00C0551E"/>
    <w:rsid w:val="00C0696A"/>
    <w:rsid w:val="00C1075F"/>
    <w:rsid w:val="00C16FD2"/>
    <w:rsid w:val="00C17330"/>
    <w:rsid w:val="00C24EF5"/>
    <w:rsid w:val="00C25206"/>
    <w:rsid w:val="00C310A5"/>
    <w:rsid w:val="00C3375C"/>
    <w:rsid w:val="00C414BF"/>
    <w:rsid w:val="00C5002B"/>
    <w:rsid w:val="00C522C5"/>
    <w:rsid w:val="00C55C4B"/>
    <w:rsid w:val="00C56B03"/>
    <w:rsid w:val="00C622CB"/>
    <w:rsid w:val="00C808D4"/>
    <w:rsid w:val="00C82C17"/>
    <w:rsid w:val="00C86C5A"/>
    <w:rsid w:val="00C929DE"/>
    <w:rsid w:val="00C93D3F"/>
    <w:rsid w:val="00CA5321"/>
    <w:rsid w:val="00CA5CA2"/>
    <w:rsid w:val="00CA7D7A"/>
    <w:rsid w:val="00CB1EB5"/>
    <w:rsid w:val="00CC27D1"/>
    <w:rsid w:val="00CC526F"/>
    <w:rsid w:val="00CC566C"/>
    <w:rsid w:val="00CC5C38"/>
    <w:rsid w:val="00CC7875"/>
    <w:rsid w:val="00CC7F7D"/>
    <w:rsid w:val="00CD15A4"/>
    <w:rsid w:val="00CE0A50"/>
    <w:rsid w:val="00CE11A6"/>
    <w:rsid w:val="00CE16EC"/>
    <w:rsid w:val="00CE25DC"/>
    <w:rsid w:val="00CE4387"/>
    <w:rsid w:val="00CE44DB"/>
    <w:rsid w:val="00CE74A7"/>
    <w:rsid w:val="00CF18A7"/>
    <w:rsid w:val="00D04621"/>
    <w:rsid w:val="00D106AC"/>
    <w:rsid w:val="00D119A8"/>
    <w:rsid w:val="00D264F9"/>
    <w:rsid w:val="00D26D6B"/>
    <w:rsid w:val="00D30B67"/>
    <w:rsid w:val="00D37337"/>
    <w:rsid w:val="00D44E70"/>
    <w:rsid w:val="00D46D97"/>
    <w:rsid w:val="00D47742"/>
    <w:rsid w:val="00D51C7C"/>
    <w:rsid w:val="00D53B86"/>
    <w:rsid w:val="00D74908"/>
    <w:rsid w:val="00D75860"/>
    <w:rsid w:val="00D841C2"/>
    <w:rsid w:val="00D84425"/>
    <w:rsid w:val="00D91996"/>
    <w:rsid w:val="00D92632"/>
    <w:rsid w:val="00D94717"/>
    <w:rsid w:val="00DA3FC7"/>
    <w:rsid w:val="00DB0F0D"/>
    <w:rsid w:val="00DB4918"/>
    <w:rsid w:val="00DB5501"/>
    <w:rsid w:val="00DB5BA6"/>
    <w:rsid w:val="00DB5E72"/>
    <w:rsid w:val="00DB7632"/>
    <w:rsid w:val="00DC38B7"/>
    <w:rsid w:val="00DC55DE"/>
    <w:rsid w:val="00DD5549"/>
    <w:rsid w:val="00DE17B9"/>
    <w:rsid w:val="00DE6A89"/>
    <w:rsid w:val="00DF1AF1"/>
    <w:rsid w:val="00DF4183"/>
    <w:rsid w:val="00E056CE"/>
    <w:rsid w:val="00E119DF"/>
    <w:rsid w:val="00E222F9"/>
    <w:rsid w:val="00E2255C"/>
    <w:rsid w:val="00E241B8"/>
    <w:rsid w:val="00E3391B"/>
    <w:rsid w:val="00E343B6"/>
    <w:rsid w:val="00E347A6"/>
    <w:rsid w:val="00E36549"/>
    <w:rsid w:val="00E36EA0"/>
    <w:rsid w:val="00E47BE5"/>
    <w:rsid w:val="00E53D46"/>
    <w:rsid w:val="00E5645D"/>
    <w:rsid w:val="00E65269"/>
    <w:rsid w:val="00E676F7"/>
    <w:rsid w:val="00E73E9A"/>
    <w:rsid w:val="00E82DBD"/>
    <w:rsid w:val="00E83880"/>
    <w:rsid w:val="00E85DFF"/>
    <w:rsid w:val="00E91E4A"/>
    <w:rsid w:val="00E97057"/>
    <w:rsid w:val="00EA2BAA"/>
    <w:rsid w:val="00EA5B22"/>
    <w:rsid w:val="00EB03E2"/>
    <w:rsid w:val="00EB1AE4"/>
    <w:rsid w:val="00EB398D"/>
    <w:rsid w:val="00EB596C"/>
    <w:rsid w:val="00EC0B8C"/>
    <w:rsid w:val="00EC1DB3"/>
    <w:rsid w:val="00EE2789"/>
    <w:rsid w:val="00EE3A5F"/>
    <w:rsid w:val="00EE3E48"/>
    <w:rsid w:val="00EF0C79"/>
    <w:rsid w:val="00EF2042"/>
    <w:rsid w:val="00EF21E6"/>
    <w:rsid w:val="00EF5CE3"/>
    <w:rsid w:val="00F04387"/>
    <w:rsid w:val="00F177F4"/>
    <w:rsid w:val="00F429B9"/>
    <w:rsid w:val="00F56EF9"/>
    <w:rsid w:val="00F572D0"/>
    <w:rsid w:val="00F574BC"/>
    <w:rsid w:val="00F6160E"/>
    <w:rsid w:val="00F62245"/>
    <w:rsid w:val="00F62CBE"/>
    <w:rsid w:val="00F63D70"/>
    <w:rsid w:val="00F829B2"/>
    <w:rsid w:val="00F83999"/>
    <w:rsid w:val="00F849AE"/>
    <w:rsid w:val="00F863F0"/>
    <w:rsid w:val="00F91305"/>
    <w:rsid w:val="00FA3BE1"/>
    <w:rsid w:val="00FB69BF"/>
    <w:rsid w:val="00FC42AD"/>
    <w:rsid w:val="00FC5FC0"/>
    <w:rsid w:val="00FD146A"/>
    <w:rsid w:val="00FD5C98"/>
    <w:rsid w:val="00FD6E47"/>
    <w:rsid w:val="00FD7A2A"/>
    <w:rsid w:val="00FE20A6"/>
    <w:rsid w:val="00FE52A0"/>
    <w:rsid w:val="00FE5BD4"/>
    <w:rsid w:val="00FF1435"/>
    <w:rsid w:val="00FF3EE6"/>
    <w:rsid w:val="00FF50D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BE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3BE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53A13"/>
    <w:pPr>
      <w:autoSpaceDE/>
      <w:autoSpaceDN/>
      <w:spacing w:before="100" w:beforeAutospacing="1" w:after="100" w:afterAutospacing="1"/>
    </w:pPr>
    <w:rPr>
      <w:rFonts w:ascii="Verdana" w:hAnsi="Verdana"/>
      <w:color w:val="404040"/>
    </w:rPr>
  </w:style>
  <w:style w:type="paragraph" w:styleId="a5">
    <w:name w:val="Balloon Text"/>
    <w:basedOn w:val="a"/>
    <w:semiHidden/>
    <w:rsid w:val="00A951AA"/>
    <w:rPr>
      <w:rFonts w:ascii="Tahoma" w:hAnsi="Tahoma" w:cs="Tahoma"/>
      <w:sz w:val="16"/>
      <w:szCs w:val="16"/>
    </w:rPr>
  </w:style>
  <w:style w:type="character" w:styleId="a6">
    <w:name w:val="Hyperlink"/>
    <w:rsid w:val="009F3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tmr@rambler.ru%20%20%20&#1060;&#1083;&#1077;&#1081;&#1096;&#1075;&#1072;&#1091;&#1101;&#1088;%20&#1040;&#1083;&#1077;&#1085;&#1072;%20&#1043;&#1077;&#1085;&#1085;&#1072;&#1076;&#1100;&#1077;&#1074;&#1085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субъекта малого и среднего предпринимательства</vt:lpstr>
    </vt:vector>
  </TitlesOfParts>
  <Company>class</Company>
  <LinksUpToDate>false</LinksUpToDate>
  <CharactersWithSpaces>10584</CharactersWithSpaces>
  <SharedDoc>false</SharedDoc>
  <HLinks>
    <vt:vector size="6" baseType="variant">
      <vt:variant>
        <vt:i4>656441</vt:i4>
      </vt:variant>
      <vt:variant>
        <vt:i4>3</vt:i4>
      </vt:variant>
      <vt:variant>
        <vt:i4>0</vt:i4>
      </vt:variant>
      <vt:variant>
        <vt:i4>5</vt:i4>
      </vt:variant>
      <vt:variant>
        <vt:lpwstr>mailto:ksptmr@rambler.ru%20%20%20Флейшгауэр%20Алена%20Геннадьевна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субъекта малого и среднего предпринимательства</dc:title>
  <dc:subject/>
  <dc:creator>class7</dc:creator>
  <cp:keywords/>
  <cp:lastModifiedBy>nikulkina</cp:lastModifiedBy>
  <cp:revision>2</cp:revision>
  <cp:lastPrinted>2014-05-06T04:10:00Z</cp:lastPrinted>
  <dcterms:created xsi:type="dcterms:W3CDTF">2014-05-08T06:01:00Z</dcterms:created>
  <dcterms:modified xsi:type="dcterms:W3CDTF">2014-05-08T06:01:00Z</dcterms:modified>
</cp:coreProperties>
</file>